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DD8E" w14:textId="1CCD65F1" w:rsidR="00A02F1A" w:rsidRDefault="00144695">
      <w:r>
        <w:fldChar w:fldCharType="begin"/>
      </w:r>
      <w:r>
        <w:instrText xml:space="preserve"> INCLUDEPICTURE "https://i.pinimg.com/originals/75/4d/7d/754d7d0b3855f4737f72c507c399f752.jpg"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"https://i.pinimg.com/originals/75/4d/7d/754d7d0b3855f4737f72c507c399f752.jpg"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"https://i.pinimg.com/originals/75/4d/7d/754d7d0b3855f4737f72c507c399f752.jpg"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"https://i.pinimg.com/originals/75/4d/7d/754d7d0b3855f4737f72c507c399f752.jpg"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"https://i.pinimg.com/originals/75/4d/7d/754d7d0b3855f4737f72c507c399f752.jpg" \* MERGEFORMATINET </w:instrText>
      </w:r>
      <w:r>
        <w:fldChar w:fldCharType="separate"/>
      </w:r>
      <w:r>
        <w:pict w14:anchorId="69271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23 Manía: actividades de matemática para imprimir, resolver y ..." style="width:446.25pt;height:583.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A02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C7"/>
    <w:rsid w:val="000A5FC7"/>
    <w:rsid w:val="00144695"/>
    <w:rsid w:val="00A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3303-F7D0-44C8-B2B3-7F12F0AD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originals/75/4d/7d/754d7d0b3855f4737f72c507c399f75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3</cp:revision>
  <dcterms:created xsi:type="dcterms:W3CDTF">2020-05-25T17:22:00Z</dcterms:created>
  <dcterms:modified xsi:type="dcterms:W3CDTF">2020-05-25T17:23:00Z</dcterms:modified>
</cp:coreProperties>
</file>