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569585" w14:textId="04194AA7" w:rsidR="009714DA" w:rsidRPr="00E43497" w:rsidRDefault="00E43497">
      <w:pPr>
        <w:rPr>
          <w:b/>
          <w:bCs/>
          <w:sz w:val="28"/>
          <w:szCs w:val="28"/>
        </w:rPr>
      </w:pPr>
      <w:r w:rsidRPr="00E43497">
        <w:rPr>
          <w:b/>
          <w:bCs/>
          <w:sz w:val="28"/>
          <w:szCs w:val="28"/>
        </w:rPr>
        <w:t xml:space="preserve">           1ST CYCLE.                          ANSWERS</w:t>
      </w:r>
      <w:proofErr w:type="gramStart"/>
      <w:r w:rsidRPr="00E43497">
        <w:rPr>
          <w:b/>
          <w:bCs/>
          <w:sz w:val="28"/>
          <w:szCs w:val="28"/>
        </w:rPr>
        <w:t>/  ZUZENKETAK</w:t>
      </w:r>
      <w:proofErr w:type="gramEnd"/>
      <w:r w:rsidRPr="00E43497">
        <w:rPr>
          <w:b/>
          <w:bCs/>
          <w:sz w:val="28"/>
          <w:szCs w:val="28"/>
        </w:rPr>
        <w:t xml:space="preserve">.               </w:t>
      </w:r>
    </w:p>
    <w:p w14:paraId="63617D98" w14:textId="2E1C2F26" w:rsidR="00E43497" w:rsidRDefault="00E43497"/>
    <w:p w14:paraId="0A49931C" w14:textId="59519D9B" w:rsidR="00E43497" w:rsidRDefault="00E43497">
      <w:r>
        <w:rPr>
          <w:noProof/>
        </w:rPr>
        <w:drawing>
          <wp:inline distT="0" distB="0" distL="0" distR="0" wp14:anchorId="020115CA" wp14:editId="6D2F89B7">
            <wp:extent cx="5975350" cy="806196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580" cy="808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81698" w14:textId="221BC36D" w:rsidR="00E43497" w:rsidRDefault="00E43497">
      <w:r>
        <w:rPr>
          <w:noProof/>
        </w:rPr>
        <w:lastRenderedPageBreak/>
        <w:drawing>
          <wp:inline distT="0" distB="0" distL="0" distR="0" wp14:anchorId="578350AC" wp14:editId="5500FDF7">
            <wp:extent cx="5794496" cy="87934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816" cy="881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4E625" w14:textId="0F7E9C84" w:rsidR="00E43497" w:rsidRDefault="0013489C">
      <w:r>
        <w:rPr>
          <w:noProof/>
        </w:rPr>
        <w:lastRenderedPageBreak/>
        <w:drawing>
          <wp:inline distT="0" distB="0" distL="0" distR="0" wp14:anchorId="5326ACB3" wp14:editId="63D22266">
            <wp:extent cx="5883910" cy="851916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183" cy="853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7384B" w14:textId="52473B89" w:rsidR="0013489C" w:rsidRDefault="0013489C"/>
    <w:p w14:paraId="03813A44" w14:textId="4CBDB782" w:rsidR="00E43497" w:rsidRDefault="002416A1">
      <w:r>
        <w:rPr>
          <w:noProof/>
        </w:rPr>
        <w:lastRenderedPageBreak/>
        <w:drawing>
          <wp:inline distT="0" distB="0" distL="0" distR="0" wp14:anchorId="48F92AC0" wp14:editId="49834A14">
            <wp:extent cx="5920105" cy="912876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158" cy="913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D2B1" w14:textId="33671D46" w:rsidR="002416A1" w:rsidRDefault="002416A1">
      <w:r>
        <w:rPr>
          <w:noProof/>
        </w:rPr>
        <w:lastRenderedPageBreak/>
        <w:drawing>
          <wp:inline distT="0" distB="0" distL="0" distR="0" wp14:anchorId="32977591" wp14:editId="5E7B8620">
            <wp:extent cx="6029325" cy="73152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247" cy="73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DBB3" w14:textId="170DD899" w:rsidR="002416A1" w:rsidRDefault="002416A1"/>
    <w:p w14:paraId="093B2F77" w14:textId="35051B77" w:rsidR="002416A1" w:rsidRPr="002C2DFE" w:rsidRDefault="002C2DFE">
      <w:pPr>
        <w:rPr>
          <w:b/>
          <w:bCs/>
          <w:sz w:val="32"/>
          <w:szCs w:val="32"/>
        </w:rPr>
      </w:pPr>
      <w:r w:rsidRPr="002C2DFE">
        <w:rPr>
          <w:b/>
          <w:bCs/>
          <w:sz w:val="32"/>
          <w:szCs w:val="32"/>
        </w:rPr>
        <w:t>COLOUR THEM / COLOREAR DEL COLOR QU</w:t>
      </w:r>
      <w:r>
        <w:rPr>
          <w:b/>
          <w:bCs/>
          <w:sz w:val="32"/>
          <w:szCs w:val="32"/>
        </w:rPr>
        <w:t>É</w:t>
      </w:r>
      <w:r w:rsidRPr="002C2DFE">
        <w:rPr>
          <w:b/>
          <w:bCs/>
          <w:sz w:val="32"/>
          <w:szCs w:val="32"/>
        </w:rPr>
        <w:t xml:space="preserve"> DICE.</w:t>
      </w:r>
    </w:p>
    <w:p w14:paraId="0029F9F7" w14:textId="65671D85" w:rsidR="002416A1" w:rsidRDefault="002416A1"/>
    <w:p w14:paraId="3FE45847" w14:textId="361B5F4E" w:rsidR="002416A1" w:rsidRDefault="002416A1"/>
    <w:p w14:paraId="53240010" w14:textId="2BBC8CB2" w:rsidR="002416A1" w:rsidRDefault="002416A1">
      <w:r>
        <w:rPr>
          <w:noProof/>
        </w:rPr>
        <w:lastRenderedPageBreak/>
        <w:drawing>
          <wp:inline distT="0" distB="0" distL="0" distR="0" wp14:anchorId="6E3CF1DC" wp14:editId="6F7D940D">
            <wp:extent cx="6026785" cy="820674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44" cy="822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E5623" w14:textId="1FFB80B2" w:rsidR="002C2DFE" w:rsidRDefault="002C2DFE">
      <w:pPr>
        <w:rPr>
          <w:b/>
          <w:bCs/>
          <w:sz w:val="32"/>
          <w:szCs w:val="32"/>
        </w:rPr>
      </w:pPr>
      <w:r w:rsidRPr="002C2DFE">
        <w:rPr>
          <w:b/>
          <w:bCs/>
          <w:sz w:val="32"/>
          <w:szCs w:val="32"/>
        </w:rPr>
        <w:t>COLOUR THEM / COLOREAR DEL COLOR QU</w:t>
      </w:r>
      <w:r>
        <w:rPr>
          <w:b/>
          <w:bCs/>
          <w:sz w:val="32"/>
          <w:szCs w:val="32"/>
        </w:rPr>
        <w:t>É</w:t>
      </w:r>
      <w:r w:rsidRPr="002C2DFE">
        <w:rPr>
          <w:b/>
          <w:bCs/>
          <w:sz w:val="32"/>
          <w:szCs w:val="32"/>
        </w:rPr>
        <w:t xml:space="preserve"> DICE.</w:t>
      </w:r>
    </w:p>
    <w:p w14:paraId="0E84F130" w14:textId="4D2941B7" w:rsidR="002C2DFE" w:rsidRDefault="002C2DFE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4423AF4" wp14:editId="277E6B2B">
            <wp:extent cx="5714818" cy="8625840"/>
            <wp:effectExtent l="0" t="0" r="63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46" cy="864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AE7E4" w14:textId="3FBB09B9" w:rsidR="002C2DFE" w:rsidRDefault="00F278CF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1AC0883" wp14:editId="4636CF49">
            <wp:extent cx="5684520" cy="863044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864" cy="863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0CEC2" w14:textId="13402F00" w:rsidR="00F278CF" w:rsidRDefault="00F278CF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F932BD" wp14:editId="20B24787">
            <wp:extent cx="5730240" cy="7854822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81" cy="787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764FF" w14:textId="567A4514" w:rsidR="002C2DFE" w:rsidRDefault="002C2DFE">
      <w:pPr>
        <w:rPr>
          <w:b/>
          <w:bCs/>
          <w:sz w:val="32"/>
          <w:szCs w:val="32"/>
        </w:rPr>
      </w:pPr>
    </w:p>
    <w:p w14:paraId="2BB9042E" w14:textId="00A9FC64" w:rsidR="002C2DFE" w:rsidRDefault="002C2DFE">
      <w:pPr>
        <w:rPr>
          <w:b/>
          <w:bCs/>
          <w:sz w:val="32"/>
          <w:szCs w:val="32"/>
        </w:rPr>
      </w:pPr>
    </w:p>
    <w:p w14:paraId="1444489F" w14:textId="468D04BC" w:rsidR="006D1D20" w:rsidRDefault="006D1D20">
      <w:pPr>
        <w:rPr>
          <w:b/>
          <w:bCs/>
          <w:sz w:val="32"/>
          <w:szCs w:val="32"/>
        </w:rPr>
      </w:pPr>
    </w:p>
    <w:p w14:paraId="4F5CA267" w14:textId="77777777" w:rsidR="002C2DFE" w:rsidRDefault="002C2DFE">
      <w:pPr>
        <w:rPr>
          <w:b/>
          <w:bCs/>
          <w:sz w:val="32"/>
          <w:szCs w:val="32"/>
        </w:rPr>
      </w:pPr>
    </w:p>
    <w:p w14:paraId="4C5821EF" w14:textId="77777777" w:rsidR="002C2DFE" w:rsidRPr="002C2DFE" w:rsidRDefault="002C2DFE">
      <w:pPr>
        <w:rPr>
          <w:b/>
          <w:bCs/>
          <w:sz w:val="32"/>
          <w:szCs w:val="32"/>
        </w:rPr>
      </w:pPr>
    </w:p>
    <w:sectPr w:rsidR="002C2DFE" w:rsidRPr="002C2D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497"/>
    <w:rsid w:val="0013489C"/>
    <w:rsid w:val="002416A1"/>
    <w:rsid w:val="002C2DFE"/>
    <w:rsid w:val="006D1D20"/>
    <w:rsid w:val="009714DA"/>
    <w:rsid w:val="00B64D07"/>
    <w:rsid w:val="00E43497"/>
    <w:rsid w:val="00F2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231D7"/>
  <w15:chartTrackingRefBased/>
  <w15:docId w15:val="{5525DD5F-9E66-447B-B7E3-4950E0A41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ingelesa</dc:creator>
  <cp:keywords/>
  <dc:description/>
  <cp:lastModifiedBy>ingelesa</cp:lastModifiedBy>
  <cp:revision>1</cp:revision>
  <dcterms:created xsi:type="dcterms:W3CDTF">2020-05-22T07:57:00Z</dcterms:created>
  <dcterms:modified xsi:type="dcterms:W3CDTF">2020-05-22T09:13:00Z</dcterms:modified>
</cp:coreProperties>
</file>