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7219" w14:textId="77777777" w:rsidR="00F80E48" w:rsidRDefault="00F80E48" w:rsidP="00F80E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B7DE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"https://i.pinimg.com/originals/77/fd/65/77fd659958f1e5a1626929777aab7211.jpg" \* MERGEFORMATINET </w:instrText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"https://i.pinimg.com/originals/77/fd/65/77fd659958f1e5a1626929777aab7211.jpg"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"https://i.pinimg.com/originals/77/fd/65/77fd659958f1e5a1626929777aab7211.jpg"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"https://i.pinimg.com/originals/77/fd/65/77fd659958f1e5a1626929777aab7211.jpg"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"https://i.pinimg.com/originals/77/fd/65/77fd659958f1e5a1626929777aab7211.jpg"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1BE61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Mcy;&amp;Acy;&amp;Tcy;&amp;IEcy;&amp;Mcy;&amp;Acy;&amp;Tcy;&amp;Icy;&amp;CHcy;&amp;IEcy;&amp;Scy;&amp;Kcy;&amp;Icy;&amp;IEcy; &amp;Pcy;&amp;Acy;&amp;Zcy;&amp;Lcy;&amp;Ycy; – 68 fotografías | VK | &amp;Icy;&amp;gcy;&amp;rcy;&amp;ucy;&amp;shcy;&amp;kcy;&amp;icy; &amp;mcy;&amp;ocy;&amp;ncy;&amp;tcy;&amp;iecy;&amp;scy;&amp;scy;&amp;ocy;&amp;rcy;&amp;icy; ..." style="width:468pt;height:662.25pt">
            <v:imagedata r:id="rId4" r:href="rId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4B7DE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14:paraId="392E1188" w14:textId="77777777" w:rsidR="00F80E48" w:rsidRPr="004B7DEB" w:rsidRDefault="00F80E48" w:rsidP="00F80E4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B7DEB">
        <w:rPr>
          <w:rFonts w:ascii="Comic Sans MS" w:eastAsia="Times New Roman" w:hAnsi="Comic Sans MS" w:cs="Times New Roman"/>
          <w:sz w:val="24"/>
          <w:szCs w:val="24"/>
          <w:lang w:eastAsia="es-ES"/>
        </w:rPr>
        <w:t>RECORTA LA IMAGEN POR LAS LINEAS Y TRATA DE HACER EL PUZZLE SIGUIENDO LOS NÚMEROS.</w:t>
      </w:r>
    </w:p>
    <w:p w14:paraId="37637030" w14:textId="77777777" w:rsidR="00F80E48" w:rsidRDefault="00F80E48" w:rsidP="00F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D3BCD9" w14:textId="77777777" w:rsidR="00F80E48" w:rsidRDefault="00F80E48" w:rsidP="00F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200C1BF" w14:textId="77777777" w:rsidR="00F80E48" w:rsidRPr="004B7DEB" w:rsidRDefault="00F80E48" w:rsidP="00F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15B266" w14:textId="77777777" w:rsidR="00F80E48" w:rsidRDefault="00F80E48" w:rsidP="00F80E48">
      <w:r>
        <w:lastRenderedPageBreak/>
        <w:fldChar w:fldCharType="begin"/>
      </w:r>
      <w:r>
        <w:instrText xml:space="preserve"> INCLUDEPICTURE "https://www.edufichas.com/wp-content/uploads/2016/06/puzzle-de-verano-recortable.png" \* MERGEFORMATINET </w:instrText>
      </w:r>
      <w:r>
        <w:fldChar w:fldCharType="separate"/>
      </w:r>
      <w:r>
        <w:fldChar w:fldCharType="begin"/>
      </w:r>
      <w:r>
        <w:instrText xml:space="preserve"> INCLUDEPICTURE  "https://www.edufichas.com/wp-content/uploads/2016/06/puzzle-de-verano-recortable.png" \* MERGEFORMATINET </w:instrText>
      </w:r>
      <w:r>
        <w:fldChar w:fldCharType="separate"/>
      </w:r>
      <w:r>
        <w:fldChar w:fldCharType="begin"/>
      </w:r>
      <w:r>
        <w:instrText xml:space="preserve"> INCLUDEPICTURE  "https://www.edufichas.com/wp-content/uploads/2016/06/puzzle-de-verano-recortable.png" \* MERGEFORMATINET </w:instrText>
      </w:r>
      <w:r>
        <w:fldChar w:fldCharType="separate"/>
      </w:r>
      <w:r>
        <w:fldChar w:fldCharType="begin"/>
      </w:r>
      <w:r>
        <w:instrText xml:space="preserve"> INCLUDEPICTURE  "https://www.edufichas.com/wp-content/uploads/2016/06/puzzle-de-verano-recortable.png" \* MERGEFORMATINET </w:instrText>
      </w:r>
      <w:r>
        <w:fldChar w:fldCharType="separate"/>
      </w:r>
      <w:r>
        <w:fldChar w:fldCharType="begin"/>
      </w:r>
      <w:r>
        <w:instrText xml:space="preserve"> INCLUDEPICTURE  "https://www.edufichas.com/wp-content/uploads/2016/06/puzzle-de-verano-recortable.png" \* MERGEFORMATINET </w:instrText>
      </w:r>
      <w:r>
        <w:fldChar w:fldCharType="separate"/>
      </w:r>
      <w:r>
        <w:pict w14:anchorId="645D4B97">
          <v:shape id="_x0000_i1026" type="#_x0000_t75" alt="Puzzle recortable de verano. Actividades infantiles de vacaciones" style="width:475.5pt;height:676.5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569D01E" w14:textId="77777777" w:rsidR="00F80E48" w:rsidRDefault="00F80E48" w:rsidP="00F80E48"/>
    <w:p w14:paraId="6761D94D" w14:textId="77777777" w:rsidR="00F80E48" w:rsidRDefault="00F80E48" w:rsidP="00F80E48"/>
    <w:p w14:paraId="2FDA46F9" w14:textId="77777777" w:rsidR="00F80E48" w:rsidRDefault="00F80E48" w:rsidP="00F80E48"/>
    <w:p w14:paraId="63E19CCA" w14:textId="77777777" w:rsidR="00F80E48" w:rsidRDefault="00F80E48" w:rsidP="00F80E48"/>
    <w:p w14:paraId="6148E585" w14:textId="77777777" w:rsidR="00F80E48" w:rsidRDefault="00F80E48" w:rsidP="00F80E48"/>
    <w:p w14:paraId="449A0DFC" w14:textId="77777777" w:rsidR="00F80E48" w:rsidRDefault="00F80E48" w:rsidP="00F80E48"/>
    <w:p w14:paraId="65176140" w14:textId="77777777" w:rsidR="00F80E48" w:rsidRDefault="00F80E48" w:rsidP="00F80E48"/>
    <w:p w14:paraId="4CFAB2E2" w14:textId="77777777" w:rsidR="00F80E48" w:rsidRDefault="00F80E48" w:rsidP="00F80E48"/>
    <w:p w14:paraId="48AD71C0" w14:textId="77777777" w:rsidR="00F80E48" w:rsidRDefault="00F80E48" w:rsidP="00F80E48"/>
    <w:p w14:paraId="40F1B0EF" w14:textId="77777777" w:rsidR="00F80E48" w:rsidRDefault="00F80E48" w:rsidP="00F80E48"/>
    <w:p w14:paraId="131DA708" w14:textId="77777777" w:rsidR="00F80E48" w:rsidRDefault="00F80E48" w:rsidP="00F80E48"/>
    <w:p w14:paraId="739D8817" w14:textId="77777777" w:rsidR="00F80E48" w:rsidRDefault="00F80E48" w:rsidP="00F80E48"/>
    <w:p w14:paraId="7D7ABE4E" w14:textId="77777777" w:rsidR="00F80E48" w:rsidRDefault="00F80E48" w:rsidP="00F80E48"/>
    <w:p w14:paraId="68E3C286" w14:textId="77777777" w:rsidR="00F80E48" w:rsidRDefault="00F80E48" w:rsidP="00F80E48"/>
    <w:p w14:paraId="04AA8931" w14:textId="77777777" w:rsidR="00F80E48" w:rsidRDefault="00F80E48" w:rsidP="00F80E48"/>
    <w:p w14:paraId="1D5DCF9B" w14:textId="77777777" w:rsidR="00F80E48" w:rsidRDefault="00F80E48" w:rsidP="00F80E48"/>
    <w:p w14:paraId="32F226A1" w14:textId="77777777" w:rsidR="00F80E48" w:rsidRDefault="00F80E48" w:rsidP="00F80E48"/>
    <w:p w14:paraId="0EC0C69B" w14:textId="77777777" w:rsidR="00F80E48" w:rsidRDefault="00F80E48" w:rsidP="00F80E48"/>
    <w:p w14:paraId="148FF32A" w14:textId="77777777" w:rsidR="00F80E48" w:rsidRDefault="00F80E48" w:rsidP="00F80E48"/>
    <w:p w14:paraId="71705757" w14:textId="77777777" w:rsidR="00F80E48" w:rsidRDefault="00F80E48" w:rsidP="00F80E48"/>
    <w:p w14:paraId="7DD39093" w14:textId="77777777" w:rsidR="00F80E48" w:rsidRDefault="00F80E48" w:rsidP="00F80E48">
      <w:r>
        <w:lastRenderedPageBreak/>
        <w:fldChar w:fldCharType="begin"/>
      </w:r>
      <w:r>
        <w:instrText xml:space="preserve"> INCLUDEPICTURE "https://i.pinimg.com/originals/bf/ed/e6/bfede6f176ce8ddf735ffe6835a026c5.png"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"https://i.pinimg.com/originals/bf/ed/e6/bfede6f176ce8ddf735ffe6835a026c5.png"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"https://i.pinimg.com/originals/bf/ed/e6/bfede6f176ce8ddf735ffe6835a026c5.png"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"https://i.pinimg.com/originals/bf/ed/e6/bfede6f176ce8ddf735ffe6835a026c5.png"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"https://i.pinimg.com/originals/bf/ed/e6/bfede6f176ce8ddf735ffe6835a026c5.png" \* MERGEFORMATINET </w:instrText>
      </w:r>
      <w:r>
        <w:fldChar w:fldCharType="separate"/>
      </w:r>
      <w:r>
        <w:pict w14:anchorId="6A29CCF3">
          <v:shape id="_x0000_i1027" type="#_x0000_t75" alt="Puzzle recortable de verano. Actividades infantiles de vacaciones ..." style="width:482.25pt;height:684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85E4DDD" w14:textId="77777777" w:rsidR="00F80E48" w:rsidRDefault="00F80E48" w:rsidP="00F80E48"/>
    <w:p w14:paraId="14DDF7DF" w14:textId="77777777" w:rsidR="00F80E48" w:rsidRDefault="00F80E48" w:rsidP="00F80E48"/>
    <w:p w14:paraId="227ADEA9" w14:textId="77777777" w:rsidR="00F80E48" w:rsidRDefault="00F80E48" w:rsidP="00F80E48"/>
    <w:p w14:paraId="5EBCB928" w14:textId="77777777" w:rsidR="00F80E48" w:rsidRDefault="00F80E48" w:rsidP="00F80E48"/>
    <w:p w14:paraId="0918237A" w14:textId="77777777" w:rsidR="00F80E48" w:rsidRDefault="00F80E48" w:rsidP="00F80E48"/>
    <w:p w14:paraId="7E15C107" w14:textId="77777777" w:rsidR="00F80E48" w:rsidRDefault="00F80E48" w:rsidP="00F80E48"/>
    <w:p w14:paraId="239B3536" w14:textId="77777777" w:rsidR="00F80E48" w:rsidRDefault="00F80E48" w:rsidP="00F80E48"/>
    <w:p w14:paraId="14552246" w14:textId="77777777" w:rsidR="00F80E48" w:rsidRDefault="00F80E48" w:rsidP="00F80E48"/>
    <w:p w14:paraId="2110A01D" w14:textId="77777777" w:rsidR="00F80E48" w:rsidRDefault="00F80E48" w:rsidP="00F80E48"/>
    <w:p w14:paraId="15DB335B" w14:textId="77777777" w:rsidR="00F80E48" w:rsidRDefault="00F80E48" w:rsidP="00F80E48"/>
    <w:p w14:paraId="154DF417" w14:textId="77777777" w:rsidR="00F80E48" w:rsidRDefault="00F80E48" w:rsidP="00F80E48"/>
    <w:p w14:paraId="6A99DB83" w14:textId="77777777" w:rsidR="00F80E48" w:rsidRDefault="00F80E48" w:rsidP="00F80E48"/>
    <w:p w14:paraId="2B872388" w14:textId="77777777" w:rsidR="00F80E48" w:rsidRDefault="00F80E48" w:rsidP="00F80E48"/>
    <w:p w14:paraId="7A6AE44E" w14:textId="77777777" w:rsidR="00F80E48" w:rsidRDefault="00F80E48" w:rsidP="00F80E48"/>
    <w:p w14:paraId="71C5849C" w14:textId="77777777" w:rsidR="00F80E48" w:rsidRDefault="00F80E48" w:rsidP="00F80E48"/>
    <w:p w14:paraId="417D53AD" w14:textId="77777777" w:rsidR="00F80E48" w:rsidRDefault="00F80E48" w:rsidP="00F80E48"/>
    <w:p w14:paraId="7FFFE930" w14:textId="77777777" w:rsidR="00F80E48" w:rsidRDefault="00F80E48" w:rsidP="00F80E48"/>
    <w:p w14:paraId="17A1D25F" w14:textId="77777777" w:rsidR="00F80E48" w:rsidRDefault="00F80E48" w:rsidP="00F80E48"/>
    <w:p w14:paraId="1B93E01F" w14:textId="77777777" w:rsidR="00584F44" w:rsidRDefault="00584F44"/>
    <w:sectPr w:rsidR="00584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4A"/>
    <w:rsid w:val="0009794A"/>
    <w:rsid w:val="00584F44"/>
    <w:rsid w:val="00F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60AB-9FE4-416D-912D-F8B17357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s://www.edufichas.com/wp-content/uploads/2016/06/puzzle-de-verano-recortabl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i.pinimg.com/originals/77/fd/65/77fd659958f1e5a1626929777aab721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i.pinimg.com/originals/bf/ed/e6/bfede6f176ce8ddf735ffe6835a026c5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2020-06-02T07:03:00Z</dcterms:created>
  <dcterms:modified xsi:type="dcterms:W3CDTF">2020-06-02T07:04:00Z</dcterms:modified>
</cp:coreProperties>
</file>