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F4AA" w14:textId="444B5890" w:rsidR="0093004A" w:rsidRDefault="00971E7E">
      <w:r>
        <w:fldChar w:fldCharType="begin"/>
      </w:r>
      <w:r>
        <w:instrText xml:space="preserve"> INCLUDEPICTURE "https://i.pinimg.com/originals/a3/c9/de/a3c9dec7dff7c47231765e8347a7ade8.png"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"https://i.pinimg.com/originals/a3/c9/de/a3c9dec7dff7c47231765e8347a7ade8.png"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"https://i.pinimg.com/originals/a3/c9/de/a3c9dec7dff7c47231765e8347a7ade8.png"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"https://i.pinimg.com/originals/a3/c9/de/a3c9dec7dff7c47231765e8347a7ade8.png"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"https://i.pinimg.com/originals/a3/c9/de/a3c9dec7dff7c47231765e8347a7ade8.png"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"https://i.pinimg.com/originals/a3/c9/de/a3c9dec7dff7c47231765e8347a7ade8.png" \* MERGEFORMATINET </w:instrText>
      </w:r>
      <w:r>
        <w:fldChar w:fldCharType="separate"/>
      </w:r>
      <w:r>
        <w:pict w14:anchorId="733145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UEGOS DE SIMETRÍA. PANAL DE ABEJAS | Simetria, Abejas, Matematicas" style="width:654.75pt;height:468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sectPr w:rsidR="0093004A" w:rsidSect="00971E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00"/>
    <w:rsid w:val="006E1500"/>
    <w:rsid w:val="0093004A"/>
    <w:rsid w:val="009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7E6C4-3066-4A13-B3F3-854156D3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.pinimg.com/originals/a3/c9/de/a3c9dec7dff7c47231765e8347a7ade8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2</cp:revision>
  <dcterms:created xsi:type="dcterms:W3CDTF">2020-05-25T16:58:00Z</dcterms:created>
  <dcterms:modified xsi:type="dcterms:W3CDTF">2020-05-25T16:58:00Z</dcterms:modified>
</cp:coreProperties>
</file>