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-116750</wp:posOffset>
            </wp:positionH>
            <wp:positionV relativeFrom="page">
              <wp:posOffset>171742</wp:posOffset>
            </wp:positionV>
            <wp:extent cx="6120057" cy="444444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hatsApp Image 2020-05-18 at 12.02.5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444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778308</wp:posOffset>
            </wp:positionH>
            <wp:positionV relativeFrom="line">
              <wp:posOffset>3731090</wp:posOffset>
            </wp:positionV>
            <wp:extent cx="4936820" cy="461428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hatsApp Image 2020-05-18 at 12.04.10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820" cy="461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579615</wp:posOffset>
            </wp:positionH>
            <wp:positionV relativeFrom="page">
              <wp:posOffset>-105283</wp:posOffset>
            </wp:positionV>
            <wp:extent cx="5801718" cy="612005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hatsApp Image 2020-05-18 at 12.03.55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718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895783</wp:posOffset>
            </wp:positionH>
            <wp:positionV relativeFrom="page">
              <wp:posOffset>7008508</wp:posOffset>
            </wp:positionV>
            <wp:extent cx="6120057" cy="523060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WhatsApp Image 2020-05-18 at 12.03.10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230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