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75D3" w14:textId="29CE7685" w:rsidR="00AC43B9" w:rsidRPr="00AC43B9" w:rsidRDefault="00AC43B9">
      <w:pPr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AC43B9">
        <w:rPr>
          <w:rFonts w:ascii="Comic Sans MS" w:eastAsia="Times New Roman" w:hAnsi="Comic Sans MS" w:cs="Times New Roman"/>
          <w:sz w:val="20"/>
          <w:szCs w:val="20"/>
          <w:lang w:eastAsia="es-ES"/>
        </w:rPr>
        <w:t>Escribe las partes de las plantas</w:t>
      </w:r>
      <w:r>
        <w:rPr>
          <w:rFonts w:ascii="Comic Sans MS" w:eastAsia="Times New Roman" w:hAnsi="Comic Sans MS" w:cs="Times New Roman"/>
          <w:sz w:val="20"/>
          <w:szCs w:val="20"/>
          <w:lang w:eastAsia="es-ES"/>
        </w:rPr>
        <w:t>:</w:t>
      </w:r>
    </w:p>
    <w:p w14:paraId="258C2164" w14:textId="3F3BE75C" w:rsidR="00A14E2C" w:rsidRDefault="00AC43B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"https://sites.google.com/a/presentaciondemaria.org/lehen-hezkuntza-1-maila/_/rsrc/1459375544875/2-natur-zientziak/3-bizi-bizi/landareak-1-maila-ikasmina-6-638.jpg" \* MERGEFORMATINET </w:instrText>
      </w:r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"https://sites.google.com/a/presentaciondemaria.org/lehen-hezkuntza-1-maila/_/rsrc/1459375544875/2-natur-zientziak/3-bizi-bizi/landareak-1-maila-ikasmina-6-638.jpg"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"https://sites.google.com/a/presentaciondemaria.org/lehen-hezkuntza-1-maila/_/rsrc/1459375544875/2-natur-zientziak/3-bizi-bizi/landareak-1-maila-ikasmina-6-638.jpg"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"https://sites.google.com/a/presentaciondemaria.org/lehen-hezkuntza-1-maila/_/rsrc/1459375544875/2-natur-zientziak/3-bizi-bizi/landareak-1-maila-ikasmina-6-638.jpg"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"https://sites.google.com/a/presentaciondemaria.org/lehen-hezkuntza-1-maila/_/rsrc/1459375544875/2-natur-zientziak/3-bizi-bizi/landareak-1-maila-ikasmina-6-638.jpg"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"https://sites.google.com/a/presentaciondemaria.org/lehen-hezkuntza-1-maila/_/rsrc/1459375544875/2-natur-zientziak/3-bizi-bizi/landareak-1-maila-ikasmina-6-638.jpg"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"https://sites.google.com/a/presentaciondemaria.org/lehen-hezkuntza-1-maila/_/rsrc/1459375544875/2-natur-zientziak/3-bizi-bizi/landareak-1-maila-ikasmina-6-638.jpg"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"https://sites.google.com/a/presentaciondemaria.org/lehen-hezkuntza-1-maila/_/rsrc/1459375544875/2-natur-zientziak/3-bizi-bizi/landareak-1-maila-ikasmina-6-638.jpg"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538FF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76.5pt">
            <v:imagedata r:id="rId4" r:href="rId5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14:paraId="5C63F923" w14:textId="77777777" w:rsidR="00AC43B9" w:rsidRDefault="00AC43B9" w:rsidP="00AC43B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lastRenderedPageBreak/>
        <w:t>Ordena las imágenes usando los números 1-5 (e</w:t>
      </w:r>
      <w:r w:rsidRPr="001B7D34">
        <w:rPr>
          <w:rFonts w:ascii="Comic Sans MS" w:eastAsia="Times New Roman" w:hAnsi="Comic Sans MS" w:cs="Times New Roman"/>
          <w:sz w:val="24"/>
          <w:szCs w:val="24"/>
          <w:lang w:eastAsia="es-ES"/>
        </w:rPr>
        <w:t>sta secuencia para los de 5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-</w:t>
      </w:r>
      <w:r w:rsidRPr="001B7D34">
        <w:rPr>
          <w:rFonts w:ascii="Comic Sans MS" w:eastAsia="Times New Roman" w:hAnsi="Comic Sans MS" w:cs="Times New Roman"/>
          <w:sz w:val="24"/>
          <w:szCs w:val="24"/>
          <w:lang w:eastAsia="es-ES"/>
        </w:rPr>
        <w:t>6 años):</w:t>
      </w:r>
    </w:p>
    <w:p w14:paraId="0259A130" w14:textId="32D07C5B" w:rsidR="00AC43B9" w:rsidRDefault="00AC43B9" w:rsidP="00AC43B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033F824F" w14:textId="77777777" w:rsidR="00AC43B9" w:rsidRPr="001B7D34" w:rsidRDefault="00AC43B9" w:rsidP="00AC43B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43897060" w14:textId="77777777" w:rsidR="00AC43B9" w:rsidRDefault="00AC43B9" w:rsidP="00AC43B9">
      <w:pPr>
        <w:spacing w:after="0" w:line="240" w:lineRule="auto"/>
        <w:jc w:val="both"/>
        <w:rPr>
          <w:rFonts w:ascii="Escolar2" w:eastAsia="Times New Roman" w:hAnsi="Escolar2" w:cs="Times New Roman"/>
          <w:sz w:val="36"/>
          <w:szCs w:val="36"/>
          <w:lang w:eastAsia="es-ES"/>
        </w:rPr>
      </w:pPr>
      <w:r w:rsidRPr="000661E9">
        <w:rPr>
          <w:rFonts w:ascii="Escolar2" w:eastAsia="Times New Roman" w:hAnsi="Escolar2" w:cs="Times New Roman"/>
          <w:sz w:val="36"/>
          <w:szCs w:val="36"/>
          <w:lang w:eastAsia="es-ES"/>
        </w:rPr>
        <w:t xml:space="preserve">Algunas plantas tienen </w:t>
      </w:r>
      <w:r w:rsidRPr="000661E9">
        <w:rPr>
          <w:rFonts w:ascii="Escolar2" w:eastAsia="Times New Roman" w:hAnsi="Escolar2" w:cs="Times New Roman"/>
          <w:sz w:val="36"/>
          <w:szCs w:val="36"/>
          <w:highlight w:val="red"/>
          <w:lang w:eastAsia="es-ES"/>
        </w:rPr>
        <w:t>flores</w:t>
      </w:r>
      <w:r w:rsidRPr="000661E9">
        <w:rPr>
          <w:rFonts w:ascii="Escolar2" w:eastAsia="Times New Roman" w:hAnsi="Escolar2" w:cs="Times New Roman"/>
          <w:sz w:val="36"/>
          <w:szCs w:val="36"/>
          <w:lang w:eastAsia="es-ES"/>
        </w:rPr>
        <w:t xml:space="preserve"> y </w:t>
      </w:r>
      <w:r w:rsidRPr="000661E9">
        <w:rPr>
          <w:rFonts w:ascii="Escolar2" w:eastAsia="Times New Roman" w:hAnsi="Escolar2" w:cs="Times New Roman"/>
          <w:sz w:val="36"/>
          <w:szCs w:val="36"/>
          <w:highlight w:val="red"/>
          <w:lang w:eastAsia="es-ES"/>
        </w:rPr>
        <w:t>frutos</w:t>
      </w:r>
      <w:r w:rsidRPr="000661E9">
        <w:rPr>
          <w:rFonts w:ascii="Escolar2" w:eastAsia="Times New Roman" w:hAnsi="Escolar2" w:cs="Times New Roman"/>
          <w:sz w:val="36"/>
          <w:szCs w:val="36"/>
          <w:lang w:eastAsia="es-ES"/>
        </w:rPr>
        <w:t>.</w:t>
      </w:r>
    </w:p>
    <w:p w14:paraId="0AA8E6BA" w14:textId="77777777" w:rsidR="00AC43B9" w:rsidRPr="000661E9" w:rsidRDefault="00AC43B9" w:rsidP="00AC43B9">
      <w:pPr>
        <w:spacing w:after="0" w:line="240" w:lineRule="auto"/>
        <w:jc w:val="both"/>
        <w:rPr>
          <w:rFonts w:ascii="Escolar2" w:eastAsia="Times New Roman" w:hAnsi="Escolar2" w:cs="Times New Roman"/>
          <w:sz w:val="36"/>
          <w:szCs w:val="36"/>
          <w:lang w:eastAsia="es-ES"/>
        </w:rPr>
      </w:pPr>
    </w:p>
    <w:p w14:paraId="0CA81B81" w14:textId="77777777" w:rsidR="00AC43B9" w:rsidRDefault="00AC43B9" w:rsidP="00AC43B9">
      <w:pPr>
        <w:spacing w:after="0" w:line="240" w:lineRule="auto"/>
        <w:jc w:val="both"/>
        <w:rPr>
          <w:rFonts w:ascii="Escolar2" w:eastAsia="Times New Roman" w:hAnsi="Escolar2" w:cs="Times New Roman"/>
          <w:sz w:val="36"/>
          <w:szCs w:val="36"/>
          <w:lang w:eastAsia="es-ES"/>
        </w:rPr>
      </w:pPr>
      <w:r w:rsidRPr="000661E9">
        <w:rPr>
          <w:rFonts w:ascii="Escolar2" w:eastAsia="Times New Roman" w:hAnsi="Escolar2" w:cs="Times New Roman"/>
          <w:sz w:val="36"/>
          <w:szCs w:val="36"/>
          <w:lang w:eastAsia="es-ES"/>
        </w:rPr>
        <w:t xml:space="preserve">Las </w:t>
      </w:r>
      <w:r w:rsidRPr="000661E9">
        <w:rPr>
          <w:rFonts w:ascii="Escolar2" w:eastAsia="Times New Roman" w:hAnsi="Escolar2" w:cs="Times New Roman"/>
          <w:b/>
          <w:bCs/>
          <w:sz w:val="36"/>
          <w:szCs w:val="36"/>
          <w:u w:val="single"/>
          <w:lang w:eastAsia="es-ES"/>
        </w:rPr>
        <w:t>flores</w:t>
      </w:r>
      <w:r w:rsidRPr="000661E9">
        <w:rPr>
          <w:rFonts w:ascii="Escolar2" w:eastAsia="Times New Roman" w:hAnsi="Escolar2" w:cs="Times New Roman"/>
          <w:sz w:val="36"/>
          <w:szCs w:val="36"/>
          <w:lang w:eastAsia="es-ES"/>
        </w:rPr>
        <w:t xml:space="preserve"> se convierten en frutos.</w:t>
      </w:r>
    </w:p>
    <w:p w14:paraId="2833E49A" w14:textId="77777777" w:rsidR="00AC43B9" w:rsidRPr="000661E9" w:rsidRDefault="00AC43B9" w:rsidP="00AC43B9">
      <w:pPr>
        <w:spacing w:after="0" w:line="240" w:lineRule="auto"/>
        <w:jc w:val="both"/>
        <w:rPr>
          <w:rFonts w:ascii="Escolar2" w:eastAsia="Times New Roman" w:hAnsi="Escolar2" w:cs="Times New Roman"/>
          <w:sz w:val="36"/>
          <w:szCs w:val="36"/>
          <w:lang w:eastAsia="es-ES"/>
        </w:rPr>
      </w:pPr>
    </w:p>
    <w:p w14:paraId="69D5BF62" w14:textId="77777777" w:rsidR="00AC43B9" w:rsidRPr="000661E9" w:rsidRDefault="00AC43B9" w:rsidP="00AC43B9">
      <w:pPr>
        <w:spacing w:after="0" w:line="240" w:lineRule="auto"/>
        <w:jc w:val="both"/>
        <w:rPr>
          <w:rFonts w:ascii="Escolar2" w:eastAsia="Times New Roman" w:hAnsi="Escolar2" w:cs="Times New Roman"/>
          <w:sz w:val="36"/>
          <w:szCs w:val="36"/>
          <w:lang w:eastAsia="es-ES"/>
        </w:rPr>
      </w:pPr>
      <w:r w:rsidRPr="000661E9">
        <w:rPr>
          <w:rFonts w:ascii="Escolar2" w:eastAsia="Times New Roman" w:hAnsi="Escolar2" w:cs="Times New Roman"/>
          <w:b/>
          <w:bCs/>
          <w:sz w:val="36"/>
          <w:szCs w:val="36"/>
          <w:u w:val="single"/>
          <w:lang w:eastAsia="es-ES"/>
        </w:rPr>
        <w:t>Dentro de los frutos</w:t>
      </w:r>
      <w:r w:rsidRPr="000661E9">
        <w:rPr>
          <w:rFonts w:ascii="Escolar2" w:eastAsia="Times New Roman" w:hAnsi="Escolar2" w:cs="Times New Roman"/>
          <w:sz w:val="36"/>
          <w:szCs w:val="36"/>
          <w:lang w:eastAsia="es-ES"/>
        </w:rPr>
        <w:t xml:space="preserve"> hay semillas</w:t>
      </w:r>
    </w:p>
    <w:p w14:paraId="481C11D4" w14:textId="77777777" w:rsidR="00AC43B9" w:rsidRDefault="00AC43B9" w:rsidP="00AC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7E4DC30" w14:textId="77777777" w:rsidR="00AC43B9" w:rsidRDefault="00AC43B9" w:rsidP="00AC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E0060A" w14:textId="77777777" w:rsidR="00AC43B9" w:rsidRDefault="00AC43B9" w:rsidP="00AC43B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14:paraId="2A5476FD" w14:textId="77777777" w:rsidR="00AC43B9" w:rsidRDefault="00AC43B9" w:rsidP="00AC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5659B16" wp14:editId="25FB3FEF">
            <wp:extent cx="5534025" cy="4970479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126" cy="49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787BD" w14:textId="5554969A" w:rsidR="00AC43B9" w:rsidRDefault="00AC43B9"/>
    <w:p w14:paraId="2922675E" w14:textId="27E43753" w:rsidR="00AC43B9" w:rsidRDefault="00AC43B9"/>
    <w:p w14:paraId="792B2B23" w14:textId="0822E291" w:rsidR="00AC43B9" w:rsidRDefault="00AC43B9"/>
    <w:p w14:paraId="3D5A8A1A" w14:textId="5570CE7A" w:rsidR="00AC43B9" w:rsidRDefault="00AC43B9"/>
    <w:p w14:paraId="10BB0722" w14:textId="6EDC8390" w:rsidR="00AC43B9" w:rsidRDefault="00AC43B9"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fldChar w:fldCharType="begin"/>
      </w:r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"https://sites.google.com/a/presentaciondemaria.org/lehen-hezkuntza-1-maila/_/rsrc/1459375557825/2-natur-zientziak/3-bizi-bizi/landareak-1-maila-ikasmina-9-638.jpg" \* MERGEFORMATINET </w:instrText>
      </w:r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"https://sites.google.com/a/presentaciondemaria.org/lehen-hezkuntza-1-maila/_/rsrc/1459375557825/2-natur-zientziak/3-bizi-bizi/landareak-1-maila-ikasmina-9-638.jpg"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"https://sites.google.com/a/presentaciondemaria.org/lehen-hezkuntza-1-maila/_/rsrc/1459375557825/2-natur-zientziak/3-bizi-bizi/landareak-1-maila-ikasmina-9-638.jpg"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"https://sites.google.com/a/presentaciondemaria.org/lehen-hezkuntza-1-maila/_/rsrc/1459375557825/2-natur-zientziak/3-bizi-bizi/landareak-1-maila-ikasmina-9-638.jpg"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"https://sites.google.com/a/presentaciondemaria.org/lehen-hezkuntza-1-maila/_/rsrc/1459375557825/2-natur-zientziak/3-bizi-bizi/landareak-1-maila-ikasmina-9-638.jpg"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"https://sites.google.com/a/presentaciondemaria.org/lehen-hezkuntza-1-maila/_/rsrc/1459375557825/2-natur-zientziak/3-bizi-bizi/landareak-1-maila-ikasmina-9-638.jpg"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"https://sites.google.com/a/presentaciondemaria.org/lehen-hezkuntza-1-maila/_/rsrc/1459375557825/2-natur-zientziak/3-bizi-bizi/landareak-1-maila-ikasmina-9-638.jpg"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INCLUDEPICTURE  "https://sites.google.com/a/presentaciondemaria.org/lehen-hezkuntza-1-maila/_/rsrc/1459375557825/2-natur-zientziak/3-bizi-bizi/landareak-1-maila-ikasmina-9-638.jpg"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4478F1AE">
          <v:shape id="_x0000_i1027" type="#_x0000_t75" style="width:439.5pt;height:618.75pt">
            <v:imagedata r:id="rId7" r:href="rId8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90762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sectPr w:rsidR="00AC4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A2"/>
    <w:rsid w:val="00A14E2C"/>
    <w:rsid w:val="00AC43B9"/>
    <w:rsid w:val="00E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BE96"/>
  <w15:chartTrackingRefBased/>
  <w15:docId w15:val="{006C832A-A8CD-4FB8-A6F3-8ACFF259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ites.google.com/a/presentaciondemaria.org/lehen-hezkuntza-1-maila/_/rsrc/1459375557825/2-natur-zientziak/3-bizi-bizi/landareak-1-maila-ikasmina-9-63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sites.google.com/a/presentaciondemaria.org/lehen-hezkuntza-1-maila/_/rsrc/1459375544875/2-natur-zientziak/3-bizi-bizi/landareak-1-maila-ikasmina-6-63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2</cp:revision>
  <cp:lastPrinted>2020-05-24T20:31:00Z</cp:lastPrinted>
  <dcterms:created xsi:type="dcterms:W3CDTF">2020-05-24T20:26:00Z</dcterms:created>
  <dcterms:modified xsi:type="dcterms:W3CDTF">2020-05-24T20:32:00Z</dcterms:modified>
</cp:coreProperties>
</file>