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40FD" w14:textId="2A82EA0B" w:rsidR="003F0A30" w:rsidRDefault="003F0A30">
      <w:r>
        <w:t>Lengua, corrección de los ejercicios del 28 de abril.</w:t>
      </w:r>
    </w:p>
    <w:p w14:paraId="7B59783E" w14:textId="3266D0F8" w:rsidR="003F0A30" w:rsidRDefault="003F0A30"/>
    <w:p w14:paraId="2D6B8A0B" w14:textId="3F7136D1" w:rsidR="003F0A30" w:rsidRDefault="003F0A30">
      <w:r>
        <w:t>COMPRENSIÓN LECTORA:</w:t>
      </w:r>
    </w:p>
    <w:p w14:paraId="7550D095" w14:textId="67807670" w:rsidR="003F0A30" w:rsidRDefault="003F0A30">
      <w:r>
        <w:t>¿ Cómo son los personajes?</w:t>
      </w:r>
      <w:r w:rsidR="008317AE">
        <w:t xml:space="preserve"> ¿ Qué relación tenían?</w:t>
      </w:r>
    </w:p>
    <w:p w14:paraId="464C8BEA" w14:textId="2F04D8B8" w:rsidR="008317AE" w:rsidRDefault="008317AE">
      <w:r>
        <w:t>Izta es la hija del emperador, que estaba enamorada del guerrero Popocatepetl.</w:t>
      </w:r>
    </w:p>
    <w:p w14:paraId="6FABA39F" w14:textId="2C66BB8E" w:rsidR="003F0A30" w:rsidRDefault="003F0A30">
      <w:r>
        <w:t>IZTA: es hermosa, inteligente y tiene un gran sentido del deber.</w:t>
      </w:r>
    </w:p>
    <w:p w14:paraId="7C35F17A" w14:textId="2CC6B2E0" w:rsidR="003F0A30" w:rsidRDefault="003F0A30" w:rsidP="003F0A30">
      <w:pPr>
        <w:tabs>
          <w:tab w:val="left" w:pos="5025"/>
        </w:tabs>
      </w:pPr>
      <w:r>
        <w:t>POPOCATEPETL: era valiente, luchador, astuto y carismático.</w:t>
      </w:r>
    </w:p>
    <w:p w14:paraId="5DC9039B" w14:textId="16B98091" w:rsidR="003F0A30" w:rsidRDefault="003F0A30" w:rsidP="003F0A30">
      <w:pPr>
        <w:tabs>
          <w:tab w:val="left" w:pos="5025"/>
        </w:tabs>
      </w:pPr>
      <w:r>
        <w:t xml:space="preserve">EMPERADOR: era querido por su pueblo, un hombre justo </w:t>
      </w:r>
      <w:r w:rsidR="00157D45">
        <w:t xml:space="preserve"> y valeroso.</w:t>
      </w:r>
    </w:p>
    <w:p w14:paraId="6585F604" w14:textId="77777777" w:rsidR="00157D45" w:rsidRDefault="00157D45" w:rsidP="003F0A30">
      <w:pPr>
        <w:tabs>
          <w:tab w:val="left" w:pos="5025"/>
        </w:tabs>
      </w:pPr>
    </w:p>
    <w:p w14:paraId="1BC865EB" w14:textId="71FA9FF7" w:rsidR="008317AE" w:rsidRDefault="008317AE" w:rsidP="003F0A30">
      <w:pPr>
        <w:tabs>
          <w:tab w:val="left" w:pos="5025"/>
        </w:tabs>
      </w:pPr>
    </w:p>
    <w:p w14:paraId="36D7BE64" w14:textId="0439ACF0" w:rsidR="008317AE" w:rsidRDefault="008317AE" w:rsidP="003F0A30">
      <w:pPr>
        <w:tabs>
          <w:tab w:val="left" w:pos="5025"/>
        </w:tabs>
      </w:pPr>
      <w:r>
        <w:t>¿ Qué personajes son esenciales?</w:t>
      </w:r>
    </w:p>
    <w:p w14:paraId="33AC3760" w14:textId="1489AB01" w:rsidR="008317AE" w:rsidRDefault="008317AE" w:rsidP="003F0A30">
      <w:pPr>
        <w:tabs>
          <w:tab w:val="left" w:pos="5025"/>
        </w:tabs>
      </w:pPr>
      <w:r>
        <w:t>El personaje principal es el guerrero, pero el emperador y la princesa son esenciales porque crean la trama de la historia. Los otros dos guerreros son personajes secundarios.</w:t>
      </w:r>
    </w:p>
    <w:p w14:paraId="00721039" w14:textId="32E4F96E" w:rsidR="008317AE" w:rsidRDefault="008317AE" w:rsidP="003F0A30">
      <w:pPr>
        <w:tabs>
          <w:tab w:val="left" w:pos="5025"/>
        </w:tabs>
      </w:pPr>
    </w:p>
    <w:p w14:paraId="1541B693" w14:textId="3B094278" w:rsidR="008317AE" w:rsidRDefault="008317AE" w:rsidP="003F0A30">
      <w:pPr>
        <w:tabs>
          <w:tab w:val="left" w:pos="5025"/>
        </w:tabs>
      </w:pPr>
      <w:r>
        <w:t>¿Por qué en México hay dos volcanes juntos?</w:t>
      </w:r>
    </w:p>
    <w:p w14:paraId="6D47B834" w14:textId="420AB3C4" w:rsidR="008317AE" w:rsidRDefault="008317AE" w:rsidP="003F0A30">
      <w:pPr>
        <w:tabs>
          <w:tab w:val="left" w:pos="5025"/>
        </w:tabs>
      </w:pPr>
      <w:r>
        <w:t>Porque son el lugar en el que el guerrero depositó a la princesa y en el que se quedó el a velarla.</w:t>
      </w:r>
    </w:p>
    <w:p w14:paraId="2F9F4D15" w14:textId="4862B29B" w:rsidR="008317AE" w:rsidRDefault="008317AE" w:rsidP="003F0A30">
      <w:pPr>
        <w:tabs>
          <w:tab w:val="left" w:pos="5025"/>
        </w:tabs>
      </w:pPr>
      <w:r>
        <w:t>¿qué es según la leyenda la fumarola? Una antorcha que encendió el guerrero para velar a Izta.</w:t>
      </w:r>
    </w:p>
    <w:p w14:paraId="21F40589" w14:textId="5DB48605" w:rsidR="008317AE" w:rsidRDefault="008317AE" w:rsidP="003F0A30">
      <w:pPr>
        <w:tabs>
          <w:tab w:val="left" w:pos="5025"/>
        </w:tabs>
      </w:pPr>
      <w:r>
        <w:t>¿Por que el volcán tiene forma de mujer yacente? Porque es el cuerpo de Izta tumbado, tal cual la dejó el guerrero.</w:t>
      </w:r>
    </w:p>
    <w:p w14:paraId="71865C2F" w14:textId="77777777" w:rsidR="008317AE" w:rsidRDefault="008317AE" w:rsidP="003F0A30">
      <w:pPr>
        <w:tabs>
          <w:tab w:val="left" w:pos="5025"/>
        </w:tabs>
      </w:pPr>
    </w:p>
    <w:p w14:paraId="205EE272" w14:textId="7F1DA8C3" w:rsidR="003F0A30" w:rsidRDefault="008317AE" w:rsidP="003F0A30">
      <w:pPr>
        <w:tabs>
          <w:tab w:val="left" w:pos="5025"/>
        </w:tabs>
      </w:pPr>
      <w:r>
        <w:t>PALABRAS DERIVADAS Y PRIMITIVAS</w:t>
      </w:r>
    </w:p>
    <w:p w14:paraId="2FE04803" w14:textId="3E195A48" w:rsidR="00157D45" w:rsidRDefault="00157D45" w:rsidP="003F0A30">
      <w:pPr>
        <w:tabs>
          <w:tab w:val="left" w:pos="5025"/>
        </w:tabs>
      </w:pPr>
      <w:r>
        <w:t>OSO: valeroso. Que es muy valiente.</w:t>
      </w:r>
    </w:p>
    <w:p w14:paraId="78547C1D" w14:textId="7C8853F4" w:rsidR="003F0A30" w:rsidRDefault="00157D45" w:rsidP="003F0A30">
      <w:pPr>
        <w:tabs>
          <w:tab w:val="left" w:pos="5025"/>
        </w:tabs>
      </w:pPr>
      <w:r>
        <w:t>IN: inextinguible. Que no se puede extinguir</w:t>
      </w:r>
    </w:p>
    <w:p w14:paraId="1509B992" w14:textId="79EEF0C8" w:rsidR="00157D45" w:rsidRDefault="00157D45" w:rsidP="003F0A30">
      <w:pPr>
        <w:tabs>
          <w:tab w:val="left" w:pos="5025"/>
        </w:tabs>
      </w:pPr>
      <w:r>
        <w:t>Clasifica:</w:t>
      </w:r>
    </w:p>
    <w:p w14:paraId="5E982A81" w14:textId="4744373C" w:rsidR="00157D45" w:rsidRDefault="00157D45" w:rsidP="003F0A30">
      <w:pPr>
        <w:tabs>
          <w:tab w:val="left" w:pos="5025"/>
        </w:tabs>
      </w:pPr>
      <w:r>
        <w:t>Primitivas: trampa, bosque, joven, padre</w:t>
      </w:r>
    </w:p>
    <w:p w14:paraId="1F07D855" w14:textId="34952B17" w:rsidR="00157D45" w:rsidRDefault="00157D45" w:rsidP="003F0A30">
      <w:pPr>
        <w:tabs>
          <w:tab w:val="left" w:pos="5025"/>
        </w:tabs>
      </w:pPr>
      <w:r>
        <w:t>Derivadas: belleza, increíble, corazonada, heroísmo, tenebroso.</w:t>
      </w:r>
    </w:p>
    <w:p w14:paraId="59A2DDA2" w14:textId="581D663E" w:rsidR="00157D45" w:rsidRDefault="00157D45" w:rsidP="003F0A30">
      <w:pPr>
        <w:tabs>
          <w:tab w:val="left" w:pos="5025"/>
        </w:tabs>
      </w:pPr>
    </w:p>
    <w:p w14:paraId="1AB747C1" w14:textId="77777777" w:rsidR="00157D45" w:rsidRDefault="00157D45" w:rsidP="003F0A30">
      <w:pPr>
        <w:tabs>
          <w:tab w:val="left" w:pos="5025"/>
        </w:tabs>
      </w:pPr>
      <w:r>
        <w:t xml:space="preserve">Palabras cno prefijo: </w:t>
      </w:r>
    </w:p>
    <w:p w14:paraId="7AE842EB" w14:textId="4BE7E7E0" w:rsidR="00157D45" w:rsidRDefault="00157D45" w:rsidP="003F0A30">
      <w:pPr>
        <w:tabs>
          <w:tab w:val="left" w:pos="5025"/>
        </w:tabs>
      </w:pPr>
      <w:r>
        <w:t>desproteer. Proteger</w:t>
      </w:r>
    </w:p>
    <w:p w14:paraId="1DD3A052" w14:textId="42CC5843" w:rsidR="00157D45" w:rsidRDefault="00157D45" w:rsidP="003F0A30">
      <w:pPr>
        <w:tabs>
          <w:tab w:val="left" w:pos="5025"/>
        </w:tabs>
      </w:pPr>
      <w:r>
        <w:t>Internacional: nacional</w:t>
      </w:r>
    </w:p>
    <w:p w14:paraId="3462CBB2" w14:textId="0448869E" w:rsidR="00157D45" w:rsidRDefault="00157D45" w:rsidP="003F0A30">
      <w:pPr>
        <w:tabs>
          <w:tab w:val="left" w:pos="5025"/>
        </w:tabs>
      </w:pPr>
      <w:r>
        <w:t>Recoger: coger</w:t>
      </w:r>
    </w:p>
    <w:p w14:paraId="6D610428" w14:textId="3DE96B8A" w:rsidR="00157D45" w:rsidRDefault="00157D45" w:rsidP="003F0A30">
      <w:pPr>
        <w:tabs>
          <w:tab w:val="left" w:pos="5025"/>
        </w:tabs>
      </w:pPr>
    </w:p>
    <w:p w14:paraId="3ECF7476" w14:textId="54DC7272" w:rsidR="00157D45" w:rsidRDefault="00157D45" w:rsidP="003F0A30">
      <w:pPr>
        <w:tabs>
          <w:tab w:val="left" w:pos="5025"/>
        </w:tabs>
      </w:pPr>
      <w:r>
        <w:t>Escribe una palabra primitiva y otra derivada para cada dibujo:</w:t>
      </w:r>
    </w:p>
    <w:p w14:paraId="281F5549" w14:textId="0B6391B2" w:rsidR="00157D45" w:rsidRDefault="00157D45" w:rsidP="003F0A30">
      <w:pPr>
        <w:tabs>
          <w:tab w:val="left" w:pos="5025"/>
        </w:tabs>
      </w:pPr>
      <w:r>
        <w:t>Limon/ Limonero</w:t>
      </w:r>
    </w:p>
    <w:p w14:paraId="05D8FE02" w14:textId="65528846" w:rsidR="00157D45" w:rsidRDefault="00157D45" w:rsidP="003F0A30">
      <w:pPr>
        <w:tabs>
          <w:tab w:val="left" w:pos="5025"/>
        </w:tabs>
      </w:pPr>
      <w:r>
        <w:t>Paraguas: paragüero</w:t>
      </w:r>
    </w:p>
    <w:p w14:paraId="2A42D5AD" w14:textId="17F83EF4" w:rsidR="00157D45" w:rsidRDefault="00157D45" w:rsidP="003F0A30">
      <w:pPr>
        <w:tabs>
          <w:tab w:val="left" w:pos="5025"/>
        </w:tabs>
      </w:pPr>
      <w:r>
        <w:t>Guitarra. Guitarrista</w:t>
      </w:r>
    </w:p>
    <w:p w14:paraId="2DCC96BC" w14:textId="54DB1334" w:rsidR="00157D45" w:rsidRDefault="00157D45" w:rsidP="003F0A30">
      <w:pPr>
        <w:tabs>
          <w:tab w:val="left" w:pos="5025"/>
        </w:tabs>
      </w:pPr>
      <w:r>
        <w:t>Libro: librería</w:t>
      </w:r>
    </w:p>
    <w:p w14:paraId="737C8296" w14:textId="49FECA7B" w:rsidR="00157D45" w:rsidRDefault="00157D45" w:rsidP="003F0A30">
      <w:pPr>
        <w:tabs>
          <w:tab w:val="left" w:pos="5025"/>
        </w:tabs>
      </w:pPr>
      <w:r>
        <w:t>Reloj: relojero</w:t>
      </w:r>
    </w:p>
    <w:sectPr w:rsidR="00157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F7"/>
    <w:rsid w:val="00157D45"/>
    <w:rsid w:val="003F0A30"/>
    <w:rsid w:val="008317AE"/>
    <w:rsid w:val="009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3EE1"/>
  <w15:chartTrackingRefBased/>
  <w15:docId w15:val="{43BA9BDA-F42C-4F26-A6FB-AB5FD72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Mirari Argiarro</dc:creator>
  <cp:keywords/>
  <dc:description/>
  <cp:lastModifiedBy>Mirari Argiarro</cp:lastModifiedBy>
  <cp:revision>3</cp:revision>
  <dcterms:created xsi:type="dcterms:W3CDTF">2020-04-23T10:14:00Z</dcterms:created>
  <dcterms:modified xsi:type="dcterms:W3CDTF">2020-04-23T14:49:00Z</dcterms:modified>
</cp:coreProperties>
</file>