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EC58D6C" w14:textId="449F9E2B" w:rsidR="00C55647" w:rsidRPr="00FA0C35" w:rsidRDefault="00C55647">
      <w:pPr>
        <w:rPr>
          <w:sz w:val="36"/>
          <w:szCs w:val="36"/>
        </w:rPr>
      </w:pPr>
      <w:r w:rsidRPr="00FA0C35">
        <w:rPr>
          <w:sz w:val="36"/>
          <w:szCs w:val="36"/>
        </w:rPr>
        <w:t>LENGUA, 28 de abril de 2020.</w:t>
      </w:r>
    </w:p>
    <w:p w14:paraId="61EC607C" w14:textId="3A83B98E" w:rsidR="003D292A" w:rsidRDefault="00C55647">
      <w:r>
        <w:rPr>
          <w:noProof/>
        </w:rPr>
        <w:drawing>
          <wp:inline distT="0" distB="0" distL="0" distR="0" wp14:anchorId="6C3FE578" wp14:editId="074501E1">
            <wp:extent cx="6067425" cy="7275656"/>
            <wp:effectExtent l="0" t="0" r="0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871" t="7845" r="26956" b="5250"/>
                    <a:stretch/>
                  </pic:blipFill>
                  <pic:spPr bwMode="auto">
                    <a:xfrm>
                      <a:off x="0" y="0"/>
                      <a:ext cx="6090225" cy="7302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23F92" w14:textId="3348F2B7" w:rsidR="00C55647" w:rsidRDefault="00C55647">
      <w:r>
        <w:rPr>
          <w:noProof/>
        </w:rPr>
        <w:lastRenderedPageBreak/>
        <w:drawing>
          <wp:inline distT="0" distB="0" distL="0" distR="0" wp14:anchorId="72CA6155" wp14:editId="6A5EB04B">
            <wp:extent cx="6181725" cy="7690360"/>
            <wp:effectExtent l="0" t="0" r="0" b="63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866" t="21771" r="33501" b="15037"/>
                    <a:stretch/>
                  </pic:blipFill>
                  <pic:spPr bwMode="auto">
                    <a:xfrm>
                      <a:off x="0" y="0"/>
                      <a:ext cx="6207826" cy="7722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4193F" w14:textId="700574A0" w:rsidR="00C55647" w:rsidRPr="00FA0C35" w:rsidRDefault="00C55647">
      <w:pPr>
        <w:rPr>
          <w:b/>
          <w:bCs/>
        </w:rPr>
      </w:pPr>
      <w:r w:rsidRPr="00FA0C35">
        <w:rPr>
          <w:b/>
          <w:bCs/>
        </w:rPr>
        <w:t>ACTIVIDADES</w:t>
      </w:r>
      <w:r w:rsidR="00FA0C35">
        <w:rPr>
          <w:b/>
          <w:bCs/>
        </w:rPr>
        <w:t>: después de leer esta historia, intenta realizar las actividades que te propongo abajo. No hace falta copiar la pregunta.</w:t>
      </w:r>
    </w:p>
    <w:p w14:paraId="0C107418" w14:textId="01F2BE42" w:rsidR="00C55647" w:rsidRDefault="00C55647">
      <w:r>
        <w:rPr>
          <w:noProof/>
        </w:rPr>
        <w:lastRenderedPageBreak/>
        <w:drawing>
          <wp:inline distT="0" distB="0" distL="0" distR="0" wp14:anchorId="078B4408" wp14:editId="5A0A3695">
            <wp:extent cx="2990850" cy="3196472"/>
            <wp:effectExtent l="0" t="0" r="0" b="44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4517" t="19452" r="47262" b="26898"/>
                    <a:stretch/>
                  </pic:blipFill>
                  <pic:spPr bwMode="auto">
                    <a:xfrm>
                      <a:off x="0" y="0"/>
                      <a:ext cx="3004303" cy="3210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F4A2899" wp14:editId="5205BA68">
            <wp:extent cx="3395498" cy="229489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2917" t="24159" r="21507" b="45094"/>
                    <a:stretch/>
                  </pic:blipFill>
                  <pic:spPr bwMode="auto">
                    <a:xfrm>
                      <a:off x="0" y="0"/>
                      <a:ext cx="3443508" cy="2327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2DEB77" w14:textId="77777777" w:rsidR="00FA0C35" w:rsidRDefault="00FA0C35"/>
    <w:p w14:paraId="3021B3FB" w14:textId="14F16825" w:rsidR="00C55647" w:rsidRPr="00FA0C35" w:rsidRDefault="00FA0C35">
      <w:pPr>
        <w:rPr>
          <w:sz w:val="24"/>
          <w:szCs w:val="24"/>
        </w:rPr>
      </w:pPr>
      <w:r w:rsidRPr="00FA0C35">
        <w:rPr>
          <w:sz w:val="24"/>
          <w:szCs w:val="24"/>
        </w:rPr>
        <w:t>Ahora vamos a trabajar la formación de las palabras. Primero lee el recuadro para aprender a diferenciar palabras derivadas de palabras primitivas y después realiza los ejercicios.</w:t>
      </w:r>
    </w:p>
    <w:p w14:paraId="7785E21E" w14:textId="209251C6" w:rsidR="00C55647" w:rsidRDefault="00FA0C35">
      <w:r>
        <w:rPr>
          <w:noProof/>
        </w:rPr>
        <w:drawing>
          <wp:inline distT="0" distB="0" distL="0" distR="0" wp14:anchorId="2857D540" wp14:editId="61A30807">
            <wp:extent cx="5934354" cy="4619625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2880" t="9207" r="20270" b="6139"/>
                    <a:stretch/>
                  </pic:blipFill>
                  <pic:spPr bwMode="auto">
                    <a:xfrm>
                      <a:off x="0" y="0"/>
                      <a:ext cx="5963662" cy="46424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A2C18C" w14:textId="77777777" w:rsidR="00C55647" w:rsidRDefault="00C55647"/>
    <w:sectPr w:rsidR="00C55647" w:rsidSect="00C55647">
      <w:pgSz w:w="11906" w:h="16838"/>
      <w:pgMar w:top="1418" w:right="624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D292A"/>
    <w:rsid w:val="003D292A"/>
    <w:rsid w:val="00A47FFE"/>
    <w:rsid w:val="00C55647"/>
    <w:rsid w:val="00FA0C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D314E"/>
  <w15:chartTrackingRefBased/>
  <w15:docId w15:val="{60B8A802-A3C9-45B2-ADB5-EB2DEAB02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54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Mirari Argiarro</dc:creator>
  <cp:keywords/>
  <dc:description/>
  <cp:lastModifiedBy>Mirari Argiarro</cp:lastModifiedBy>
  <cp:revision>3</cp:revision>
  <dcterms:created xsi:type="dcterms:W3CDTF">2020-04-23T09:58:00Z</dcterms:created>
  <dcterms:modified xsi:type="dcterms:W3CDTF">2020-04-23T10:35:00Z</dcterms:modified>
</cp:coreProperties>
</file>