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32" w:rsidRDefault="009F3E32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-708660</wp:posOffset>
            </wp:positionV>
            <wp:extent cx="9121140" cy="6757035"/>
            <wp:effectExtent l="19050" t="0" r="3810" b="0"/>
            <wp:wrapNone/>
            <wp:docPr id="1" name="Imagen 1" descr="Actividades para niños de 2 años. Descarga fichas gratis. en 2020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dades para niños de 2 años. Descarga fichas gratis. en 2020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1140" cy="6757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11378415</wp:posOffset>
            </wp:positionH>
            <wp:positionV relativeFrom="paragraph">
              <wp:posOffset>4746</wp:posOffset>
            </wp:positionV>
            <wp:extent cx="7342645" cy="5424407"/>
            <wp:effectExtent l="19050" t="0" r="0" b="0"/>
            <wp:wrapNone/>
            <wp:docPr id="4" name="Imagen 4" descr="Actividades para niños de 2 años. Descarga fichas grati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dades para niños de 2 años. Descarga fichas grati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45" cy="5424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t xml:space="preserve"> </w:t>
      </w: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-245314</wp:posOffset>
            </wp:positionH>
            <wp:positionV relativeFrom="paragraph">
              <wp:posOffset>-625048</wp:posOffset>
            </wp:positionV>
            <wp:extent cx="8876977" cy="6276813"/>
            <wp:effectExtent l="19050" t="0" r="323" b="0"/>
            <wp:wrapNone/>
            <wp:docPr id="10" name="Imagen 10" descr="volan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lando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977" cy="627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-446793</wp:posOffset>
            </wp:positionH>
            <wp:positionV relativeFrom="paragraph">
              <wp:posOffset>-530670</wp:posOffset>
            </wp:positionV>
            <wp:extent cx="9524095" cy="6734738"/>
            <wp:effectExtent l="19050" t="0" r="905" b="0"/>
            <wp:wrapNone/>
            <wp:docPr id="13" name="Imagen 13" descr="Ejercicios de grafomotricidad para educación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jercicios de grafomotricidad para educación infanti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352" cy="6735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-817245</wp:posOffset>
            </wp:positionV>
            <wp:extent cx="8884285" cy="6679565"/>
            <wp:effectExtent l="19050" t="0" r="0" b="0"/>
            <wp:wrapNone/>
            <wp:docPr id="16" name="Imagen 16" descr="Cuaderno para trabajar la grafomotricidad en infantil y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uaderno para trabajar la grafomotricidad en infantil y pri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4285" cy="667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9F3E32" w:rsidRDefault="009F3E32">
      <w:pPr>
        <w:rPr>
          <w:noProof/>
          <w:lang w:eastAsia="es-ES"/>
        </w:rPr>
      </w:pPr>
    </w:p>
    <w:p w:rsidR="004D17A4" w:rsidRDefault="004D17A4"/>
    <w:sectPr w:rsidR="004D17A4" w:rsidSect="009F3E3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3E32"/>
    <w:rsid w:val="004D17A4"/>
    <w:rsid w:val="009F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7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F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JMN</dc:creator>
  <cp:keywords/>
  <dc:description/>
  <cp:lastModifiedBy>JMN</cp:lastModifiedBy>
  <cp:revision>2</cp:revision>
  <dcterms:created xsi:type="dcterms:W3CDTF">2020-03-30T08:48:00Z</dcterms:created>
  <dcterms:modified xsi:type="dcterms:W3CDTF">2020-03-30T08:54:00Z</dcterms:modified>
</cp:coreProperties>
</file>