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6E074F5" w:rsidTr="16E074F5" w14:paraId="678436AE">
        <w:tc>
          <w:tcPr>
            <w:tcW w:w="9026" w:type="dxa"/>
            <w:tcMar/>
          </w:tcPr>
          <w:p w:rsidR="16E074F5" w:rsidP="16E074F5" w:rsidRDefault="16E074F5" w14:paraId="5467A3F1" w14:textId="1BA2ACC8">
            <w:pPr>
              <w:pStyle w:val="Heading1"/>
            </w:pPr>
            <w:r w:rsidRPr="16E074F5" w:rsidR="16E074F5">
              <w:rPr>
                <w:rFonts w:ascii="Arial" w:hAnsi="Arial" w:eastAsia="Arial" w:cs="Arial"/>
                <w:color w:val="BBD0E0"/>
                <w:sz w:val="15"/>
                <w:szCs w:val="15"/>
              </w:rPr>
              <w:t>AMAR EN CUARENTENA POR EL CORONAVIRUS</w:t>
            </w:r>
          </w:p>
        </w:tc>
      </w:tr>
      <w:tr w:rsidR="16E074F5" w:rsidTr="16E074F5" w14:paraId="2E255D79">
        <w:tc>
          <w:tcPr>
            <w:tcW w:w="9026" w:type="dxa"/>
            <w:tcMar/>
          </w:tcPr>
          <w:p w:rsidR="16E074F5" w:rsidRDefault="16E074F5" w14:paraId="01138838" w14:textId="5E356272">
            <w:r w:rsidR="16E074F5">
              <w:drawing>
                <wp:inline wp14:editId="4E9E3513" wp14:anchorId="5ACD2CFD">
                  <wp:extent cx="5724524" cy="2990850"/>
                  <wp:effectExtent l="0" t="0" r="0" b="0"/>
                  <wp:docPr id="11627156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e1b42184e834e0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4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50D87F22" w:rsidRDefault="50D87F22" w14:paraId="2C358E52" w14:textId="096A5347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6E074F5" w:rsidTr="16E074F5" w14:paraId="006FB283">
        <w:tc>
          <w:tcPr>
            <w:tcW w:w="9026" w:type="dxa"/>
            <w:tcMar/>
          </w:tcPr>
          <w:p w:rsidR="16E074F5" w:rsidP="16E074F5" w:rsidRDefault="16E074F5" w14:paraId="3453B18E" w14:textId="7754D8A0">
            <w:pPr>
              <w:jc w:val="both"/>
            </w:pPr>
            <w:r w:rsidRPr="16E074F5" w:rsidR="16E074F5">
              <w:rPr>
                <w:rFonts w:ascii="Arial" w:hAnsi="Arial" w:eastAsia="Arial" w:cs="Arial"/>
                <w:color w:val="333333"/>
                <w:sz w:val="33"/>
                <w:szCs w:val="33"/>
              </w:rPr>
              <w:t xml:space="preserve">Queremos regalarte nuestro libro </w:t>
            </w:r>
            <w:r w:rsidRPr="16E074F5" w:rsidR="16E074F5">
              <w:rPr>
                <w:rFonts w:ascii="Arial" w:hAnsi="Arial" w:eastAsia="Arial" w:cs="Arial"/>
                <w:b w:val="1"/>
                <w:bCs w:val="1"/>
                <w:color w:val="DD3453"/>
                <w:sz w:val="33"/>
                <w:szCs w:val="33"/>
              </w:rPr>
              <w:t>Amar</w:t>
            </w:r>
            <w:r w:rsidRPr="16E074F5" w:rsidR="16E074F5">
              <w:rPr>
                <w:rFonts w:ascii="Arial" w:hAnsi="Arial" w:eastAsia="Arial" w:cs="Arial"/>
                <w:color w:val="333333"/>
                <w:sz w:val="33"/>
                <w:szCs w:val="33"/>
              </w:rPr>
              <w:t xml:space="preserve"> (PDF) y proponerte una actividad en esta cuarentena por el coronavirus: </w:t>
            </w:r>
            <w:r w:rsidRPr="16E074F5" w:rsidR="16E074F5">
              <w:rPr>
                <w:rFonts w:ascii="Arial" w:hAnsi="Arial" w:eastAsia="Arial" w:cs="Arial"/>
                <w:b w:val="1"/>
                <w:bCs w:val="1"/>
                <w:color w:val="DD3453"/>
                <w:sz w:val="33"/>
                <w:szCs w:val="33"/>
              </w:rPr>
              <w:t>usad una pared</w:t>
            </w:r>
            <w:r w:rsidRPr="16E074F5" w:rsidR="16E074F5">
              <w:rPr>
                <w:rFonts w:ascii="Arial" w:hAnsi="Arial" w:eastAsia="Arial" w:cs="Arial"/>
                <w:color w:val="333333"/>
                <w:sz w:val="33"/>
                <w:szCs w:val="33"/>
              </w:rPr>
              <w:t xml:space="preserve"> de vuestra casa </w:t>
            </w:r>
            <w:r w:rsidRPr="16E074F5" w:rsidR="16E074F5">
              <w:rPr>
                <w:rFonts w:ascii="Arial" w:hAnsi="Arial" w:eastAsia="Arial" w:cs="Arial"/>
                <w:b w:val="1"/>
                <w:bCs w:val="1"/>
                <w:color w:val="DD3453"/>
                <w:sz w:val="33"/>
                <w:szCs w:val="33"/>
              </w:rPr>
              <w:t>para crear en ella vuestro árbol del amor</w:t>
            </w:r>
            <w:r w:rsidRPr="16E074F5" w:rsidR="16E074F5">
              <w:rPr>
                <w:rFonts w:ascii="Arial" w:hAnsi="Arial" w:eastAsia="Arial" w:cs="Arial"/>
                <w:color w:val="333333"/>
                <w:sz w:val="33"/>
                <w:szCs w:val="33"/>
              </w:rPr>
              <w:t>.</w:t>
            </w:r>
          </w:p>
        </w:tc>
      </w:tr>
      <w:tr w:rsidR="16E074F5" w:rsidTr="16E074F5" w14:paraId="476C9D9D">
        <w:tc>
          <w:tcPr>
            <w:tcW w:w="9026" w:type="dxa"/>
            <w:tcMar/>
          </w:tcPr>
          <w:p w:rsidR="16E074F5" w:rsidRDefault="16E074F5" w14:paraId="0920323A" w14:textId="65A76A87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16E074F5" w:rsidTr="16E074F5" w14:paraId="5BEE1B3A">
        <w:tc>
          <w:tcPr>
            <w:tcW w:w="9026" w:type="dxa"/>
            <w:tcMar/>
          </w:tcPr>
          <w:p w:rsidR="16E074F5" w:rsidP="16E074F5" w:rsidRDefault="16E074F5" w14:paraId="47BC3A0F" w14:textId="7E9C01F9">
            <w:pPr>
              <w:jc w:val="both"/>
            </w:pPr>
            <w:r w:rsidRPr="16E074F5" w:rsidR="16E074F5">
              <w:rPr>
                <w:rFonts w:ascii="Arial" w:hAnsi="Arial" w:eastAsia="Arial" w:cs="Arial"/>
                <w:b w:val="1"/>
                <w:bCs w:val="1"/>
                <w:color w:val="DD3453"/>
                <w:sz w:val="33"/>
                <w:szCs w:val="33"/>
              </w:rPr>
              <w:t xml:space="preserve">Abrir tu regalo: </w:t>
            </w:r>
            <w:hyperlink r:id="R70c4b7c108114610">
              <w:r w:rsidRPr="16E074F5" w:rsidR="16E074F5">
                <w:rPr>
                  <w:rStyle w:val="Hyperlink"/>
                  <w:rFonts w:ascii="Arial" w:hAnsi="Arial" w:eastAsia="Arial" w:cs="Arial"/>
                  <w:b w:val="1"/>
                  <w:bCs w:val="1"/>
                  <w:color w:val="02529D"/>
                  <w:sz w:val="33"/>
                  <w:szCs w:val="33"/>
                </w:rPr>
                <w:t>Libro Amar en PDF</w:t>
              </w:r>
            </w:hyperlink>
          </w:p>
        </w:tc>
      </w:tr>
      <w:tr w:rsidR="16E074F5" w:rsidTr="16E074F5" w14:paraId="362F7855">
        <w:tc>
          <w:tcPr>
            <w:tcW w:w="9026" w:type="dxa"/>
            <w:tcMar/>
          </w:tcPr>
          <w:p w:rsidR="16E074F5" w:rsidRDefault="16E074F5" w14:paraId="7DB7341C" w14:textId="457A7A04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16E074F5" w:rsidTr="16E074F5" w14:paraId="142CDDF4">
        <w:tc>
          <w:tcPr>
            <w:tcW w:w="9026" w:type="dxa"/>
            <w:tcMar/>
          </w:tcPr>
          <w:p w:rsidR="16E074F5" w:rsidP="16E074F5" w:rsidRDefault="16E074F5" w14:paraId="72C59BDF" w14:textId="53E1EC4D">
            <w:pPr>
              <w:jc w:val="both"/>
            </w:pPr>
            <w:r w:rsidRPr="16E074F5" w:rsidR="16E074F5">
              <w:rPr>
                <w:rFonts w:ascii="Arial" w:hAnsi="Arial" w:eastAsia="Arial" w:cs="Arial"/>
                <w:b w:val="1"/>
                <w:bCs w:val="1"/>
                <w:color w:val="DD3453"/>
                <w:sz w:val="33"/>
                <w:szCs w:val="33"/>
              </w:rPr>
              <w:t xml:space="preserve">Abrir la propuesta: </w:t>
            </w:r>
            <w:hyperlink r:id="Rf8e98bf23c1342ae">
              <w:r w:rsidRPr="16E074F5" w:rsidR="16E074F5">
                <w:rPr>
                  <w:rStyle w:val="Hyperlink"/>
                  <w:rFonts w:ascii="Arial" w:hAnsi="Arial" w:eastAsia="Arial" w:cs="Arial"/>
                  <w:b w:val="1"/>
                  <w:bCs w:val="1"/>
                  <w:color w:val="02529D"/>
                  <w:sz w:val="33"/>
                  <w:szCs w:val="33"/>
                </w:rPr>
                <w:t>Crear vuestro árbol</w:t>
              </w:r>
            </w:hyperlink>
          </w:p>
        </w:tc>
      </w:tr>
      <w:tr w:rsidR="16E074F5" w:rsidTr="16E074F5" w14:paraId="0CEFBF5E">
        <w:tc>
          <w:tcPr>
            <w:tcW w:w="9026" w:type="dxa"/>
            <w:tcMar/>
          </w:tcPr>
          <w:p w:rsidR="16E074F5" w:rsidRDefault="16E074F5" w14:paraId="4667481A" w14:textId="0A7F3609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16E074F5" w:rsidTr="16E074F5" w14:paraId="5C51C989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00A25303">
              <w:tc>
                <w:tcPr>
                  <w:tcW w:w="4438" w:type="dxa"/>
                  <w:tcMar/>
                </w:tcPr>
                <w:p w:rsidR="16E074F5" w:rsidP="16E074F5" w:rsidRDefault="16E074F5" w14:paraId="309804D8" w14:textId="2A75ACB6">
                  <w:pPr>
                    <w:jc w:val="left"/>
                  </w:pPr>
                  <w:r w:rsidRPr="16E074F5" w:rsidR="16E074F5">
                    <w:rPr>
                      <w:rFonts w:ascii="Arial" w:hAnsi="Arial" w:eastAsia="Arial" w:cs="Arial"/>
                      <w:color w:val="333333"/>
                      <w:sz w:val="33"/>
                      <w:szCs w:val="33"/>
                    </w:rPr>
                    <w:t>Ese árbol será un lugar en el que cobijarse en circunstancias de agobio, tensión, enfado o tristeza y ante el que compartir momentos reconfortantes. Podéis hacerlo en pareja, con vuestros hijos o hijas o con…</w:t>
                  </w:r>
                  <w:r>
                    <w:br/>
                  </w:r>
                  <w:r>
                    <w:br/>
                  </w:r>
                  <w:r w:rsidRPr="16E074F5" w:rsidR="16E074F5">
                    <w:rPr>
                      <w:rFonts w:ascii="Arial" w:hAnsi="Arial" w:eastAsia="Arial" w:cs="Arial"/>
                      <w:color w:val="333333"/>
                      <w:sz w:val="33"/>
                      <w:szCs w:val="33"/>
                    </w:rPr>
                    <w:t>Podéis usar papel y celo, rotuladores, cartón y pegamento… Lo que queráis. Podéis plasmar en el tronco los cuarenta conceptos que nutren a la palabra amar y aparecen en el libro y luego darle frondosidad y enriquecerlo con vuestras propias ideas y experiencias.</w:t>
                  </w:r>
                  <w:r>
                    <w:br/>
                  </w:r>
                  <w:r>
                    <w:br/>
                  </w:r>
                  <w:r w:rsidRPr="16E074F5" w:rsidR="16E074F5">
                    <w:rPr>
                      <w:rFonts w:ascii="Arial" w:hAnsi="Arial" w:eastAsia="Arial" w:cs="Arial"/>
                      <w:color w:val="333333"/>
                      <w:sz w:val="33"/>
                      <w:szCs w:val="33"/>
                    </w:rPr>
                    <w:t>En estas circunstancias, más que nunca, amar es la mejor manera de convivir.</w:t>
                  </w:r>
                </w:p>
              </w:tc>
              <w:tc>
                <w:tcPr>
                  <w:tcW w:w="4438" w:type="dxa"/>
                  <w:tcMar/>
                </w:tcPr>
                <w:p w:rsidR="16E074F5" w:rsidRDefault="16E074F5" w14:paraId="298291F2" w14:textId="52A37324">
                  <w:r w:rsidR="16E074F5">
                    <w:drawing>
                      <wp:inline wp14:editId="53A5599E" wp14:anchorId="75968298">
                        <wp:extent cx="1943100" cy="3495675"/>
                        <wp:effectExtent l="0" t="0" r="0" b="0"/>
                        <wp:docPr id="747887002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df9fb7dfc2a40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0" cy="3495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16E074F5" w:rsidRDefault="16E074F5" w14:paraId="28CE7A2E"/>
        </w:tc>
      </w:tr>
      <w:tr w:rsidR="16E074F5" w:rsidTr="16E074F5" w14:paraId="43922C26">
        <w:tc>
          <w:tcPr>
            <w:tcW w:w="9026" w:type="dxa"/>
            <w:tcMar/>
          </w:tcPr>
          <w:p w:rsidR="16E074F5" w:rsidRDefault="16E074F5" w14:paraId="1F59CD71" w14:textId="27A92D3F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16E074F5" w:rsidTr="16E074F5" w14:paraId="408BADBF">
        <w:tc>
          <w:tcPr>
            <w:tcW w:w="9026" w:type="dxa"/>
            <w:tcMar/>
          </w:tcPr>
          <w:p w:rsidR="16E074F5" w:rsidRDefault="16E074F5" w14:paraId="6CB0B260" w14:textId="0F8CB49D">
            <w:r w:rsidR="16E074F5">
              <w:drawing>
                <wp:inline wp14:editId="5F65BD8E" wp14:anchorId="5755DBDA">
                  <wp:extent cx="5715000" cy="3048000"/>
                  <wp:effectExtent l="0" t="0" r="0" b="0"/>
                  <wp:docPr id="21371698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1b31d395aa64ec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6E074F5" w:rsidTr="16E074F5" w14:paraId="7284A1E3">
        <w:tc>
          <w:tcPr>
            <w:tcW w:w="9026" w:type="dxa"/>
            <w:tcMar/>
          </w:tcPr>
          <w:p w:rsidR="16E074F5" w:rsidRDefault="16E074F5" w14:paraId="7A772845" w14:textId="38B68DD1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16E074F5" w:rsidTr="16E074F5" w14:paraId="5CA2D6DD">
        <w:tc>
          <w:tcPr>
            <w:tcW w:w="9026" w:type="dxa"/>
            <w:tcMar/>
          </w:tcPr>
          <w:p w:rsidR="16E074F5" w:rsidP="16E074F5" w:rsidRDefault="16E074F5" w14:paraId="7C1FCD21" w14:textId="68983A19">
            <w:pPr>
              <w:jc w:val="both"/>
            </w:pPr>
            <w:r w:rsidRPr="16E074F5" w:rsidR="16E074F5">
              <w:rPr>
                <w:rFonts w:ascii="Arial" w:hAnsi="Arial" w:eastAsia="Arial" w:cs="Arial"/>
                <w:color w:val="333333"/>
                <w:sz w:val="33"/>
                <w:szCs w:val="33"/>
              </w:rPr>
              <w:t>Y si tienes hijos de 3 a 12 años y deseas que disfruten en casa, mientras aumentan sus capacidades para ser más felices ahora y mañana, puedes descargarte, gratuitamente, fichas para explorar las emociones, desarrollar herramientas para alcanzar los sueños, fomentar la empatía…</w:t>
            </w:r>
          </w:p>
        </w:tc>
      </w:tr>
      <w:tr w:rsidR="16E074F5" w:rsidTr="16E074F5" w14:paraId="2F87F603">
        <w:tc>
          <w:tcPr>
            <w:tcW w:w="9026" w:type="dxa"/>
            <w:tcMar/>
          </w:tcPr>
          <w:p w:rsidR="16E074F5" w:rsidRDefault="16E074F5" w14:paraId="5295A216" w14:textId="5E79D47F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6E074F5" w:rsidTr="16E074F5" w14:paraId="46F48F84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60E43254">
              <w:tc>
                <w:tcPr>
                  <w:tcW w:w="4438" w:type="dxa"/>
                  <w:tcMar/>
                </w:tcPr>
                <w:p w:rsidR="16E074F5" w:rsidRDefault="16E074F5" w14:paraId="040C1163" w14:textId="13873E9A">
                  <w:r w:rsidR="16E074F5">
                    <w:drawing>
                      <wp:inline wp14:editId="669E499E" wp14:anchorId="765613C9">
                        <wp:extent cx="266700" cy="228600"/>
                        <wp:effectExtent l="0" t="0" r="0" b="0"/>
                        <wp:docPr id="952738290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8ca2a5442b7d4a77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8" w:type="dxa"/>
                  <w:tcMar/>
                </w:tcPr>
                <w:p w:rsidR="16E074F5" w:rsidRDefault="16E074F5" w14:paraId="56F61966" w14:textId="01BCF60F">
                  <w:r w:rsidRPr="16E074F5" w:rsidR="16E074F5">
                    <w:rPr>
                      <w:rFonts w:ascii="Arial" w:hAnsi="Arial" w:eastAsia="Arial" w:cs="Arial"/>
                      <w:b w:val="1"/>
                      <w:bCs w:val="1"/>
                      <w:color w:val="DD3453"/>
                      <w:sz w:val="33"/>
                      <w:szCs w:val="33"/>
                    </w:rPr>
                    <w:t xml:space="preserve">Material gratuito vinculado al libro </w:t>
                  </w:r>
                  <w:hyperlink r:id="Rf0af1c3d6bef4dc5">
                    <w:r w:rsidRPr="16E074F5" w:rsidR="16E074F5">
                      <w:rPr>
                        <w:rStyle w:val="Hyperlink"/>
                        <w:rFonts w:ascii="Arial" w:hAnsi="Arial" w:eastAsia="Arial" w:cs="Arial"/>
                        <w:b w:val="1"/>
                        <w:bCs w:val="1"/>
                        <w:color w:val="02529D"/>
                        <w:sz w:val="33"/>
                        <w:szCs w:val="33"/>
                      </w:rPr>
                      <w:t>Amar</w:t>
                    </w:r>
                  </w:hyperlink>
                </w:p>
              </w:tc>
            </w:tr>
          </w:tbl>
          <w:p w:rsidR="16E074F5" w:rsidRDefault="16E074F5" w14:paraId="4B9CB432"/>
        </w:tc>
      </w:tr>
      <w:tr w:rsidR="16E074F5" w:rsidTr="16E074F5" w14:paraId="34B1CD59">
        <w:tc>
          <w:tcPr>
            <w:tcW w:w="9026" w:type="dxa"/>
            <w:tcMar/>
          </w:tcPr>
          <w:p w:rsidR="16E074F5" w:rsidRDefault="16E074F5" w14:paraId="001CF45A" w14:textId="61261335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16E074F5" w:rsidTr="16E074F5" w14:paraId="210EB2A7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23DF2656">
              <w:tc>
                <w:tcPr>
                  <w:tcW w:w="4438" w:type="dxa"/>
                  <w:tcMar/>
                </w:tcPr>
                <w:p w:rsidR="16E074F5" w:rsidRDefault="16E074F5" w14:paraId="564D8806" w14:textId="5E014CA3">
                  <w:r w:rsidR="16E074F5">
                    <w:drawing>
                      <wp:inline wp14:editId="0F7C2BA8" wp14:anchorId="0E6BCC98">
                        <wp:extent cx="2190750" cy="2333625"/>
                        <wp:effectExtent l="0" t="0" r="0" b="0"/>
                        <wp:docPr id="131306721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99b52641ac5c4228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0" cy="233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8" w:type="dxa"/>
                  <w:tcMar/>
                </w:tcPr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144"/>
                    <w:gridCol w:w="2144"/>
                  </w:tblGrid>
                  <w:tr w:rsidR="16E074F5" w:rsidTr="16E074F5" w14:paraId="7C761058">
                    <w:tc>
                      <w:tcPr>
                        <w:tcW w:w="2144" w:type="dxa"/>
                        <w:tcMar/>
                      </w:tcPr>
                      <w:p w:rsidR="16E074F5" w:rsidRDefault="16E074F5" w14:paraId="417D1E2F" w14:textId="54EDC3B1">
                        <w:r w:rsidR="16E074F5">
                          <w:drawing>
                            <wp:inline wp14:editId="4B79F6DF" wp14:anchorId="12541AB9">
                              <wp:extent cx="238125" cy="285750"/>
                              <wp:effectExtent l="0" t="0" r="0" b="0"/>
                              <wp:docPr id="1202582872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1ea08e378bad41a1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466A0B02" w14:textId="648F7432">
                        <w:hyperlink r:id="R6f1b34fcc2ca4933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Fichas de actividades (6 a 12 años)</w:t>
                          </w:r>
                        </w:hyperlink>
                      </w:p>
                    </w:tc>
                  </w:tr>
                  <w:tr w:rsidR="16E074F5" w:rsidTr="16E074F5" w14:paraId="7745EFAA">
                    <w:tc>
                      <w:tcPr>
                        <w:tcW w:w="2144" w:type="dxa"/>
                        <w:tcMar/>
                      </w:tcPr>
                      <w:p w:rsidR="16E074F5" w:rsidRDefault="16E074F5" w14:paraId="1BC17D72" w14:textId="0A85E943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0F6CA01C" w14:textId="62D66E0A">
                        <w:r w:rsidR="16E074F5">
                          <w:rPr/>
                          <w:t xml:space="preserve"> </w:t>
                        </w:r>
                      </w:p>
                    </w:tc>
                  </w:tr>
                  <w:tr w:rsidR="16E074F5" w:rsidTr="16E074F5" w14:paraId="1975A025">
                    <w:tc>
                      <w:tcPr>
                        <w:tcW w:w="2144" w:type="dxa"/>
                        <w:tcMar/>
                      </w:tcPr>
                      <w:p w:rsidR="16E074F5" w:rsidRDefault="16E074F5" w14:paraId="51253688" w14:textId="5DABA3B6">
                        <w:r w:rsidR="16E074F5">
                          <w:drawing>
                            <wp:inline wp14:editId="5F09897B" wp14:anchorId="270769FE">
                              <wp:extent cx="238125" cy="285750"/>
                              <wp:effectExtent l="0" t="0" r="0" b="0"/>
                              <wp:docPr id="23414511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125cb7d4872e46ca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5C26C04D" w14:textId="6A8EDAAB">
                        <w:hyperlink r:id="R94f12a41a32c4cbe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Ideas para explorar las imágenes</w:t>
                          </w:r>
                        </w:hyperlink>
                      </w:p>
                    </w:tc>
                  </w:tr>
                  <w:tr w:rsidR="16E074F5" w:rsidTr="16E074F5" w14:paraId="26857092">
                    <w:tc>
                      <w:tcPr>
                        <w:tcW w:w="2144" w:type="dxa"/>
                        <w:tcMar/>
                      </w:tcPr>
                      <w:p w:rsidR="16E074F5" w:rsidRDefault="16E074F5" w14:paraId="28420A49" w14:textId="29ECC6FA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07EB8199" w14:textId="786656A7">
                        <w:r w:rsidR="16E074F5">
                          <w:rPr/>
                          <w:t xml:space="preserve"> </w:t>
                        </w:r>
                      </w:p>
                    </w:tc>
                  </w:tr>
                  <w:tr w:rsidR="16E074F5" w:rsidTr="16E074F5" w14:paraId="3972020D">
                    <w:tc>
                      <w:tcPr>
                        <w:tcW w:w="2144" w:type="dxa"/>
                        <w:tcMar/>
                      </w:tcPr>
                      <w:p w:rsidR="16E074F5" w:rsidRDefault="16E074F5" w14:paraId="7D9F19A6" w14:textId="4FDA9107">
                        <w:r w:rsidR="16E074F5">
                          <w:drawing>
                            <wp:inline wp14:editId="143C80FF" wp14:anchorId="4C35B444">
                              <wp:extent cx="238125" cy="285750"/>
                              <wp:effectExtent l="0" t="0" r="0" b="0"/>
                              <wp:docPr id="1920763966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8350aba188af4cfc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560691AC" w14:textId="5BAD04B1">
                        <w:hyperlink r:id="Rb2ee2455674f4055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Proyectos para ESO y bachillerato</w:t>
                          </w:r>
                        </w:hyperlink>
                      </w:p>
                    </w:tc>
                  </w:tr>
                </w:tbl>
                <w:p w:rsidR="16E074F5" w:rsidRDefault="16E074F5" w14:paraId="705FCC0A"/>
              </w:tc>
            </w:tr>
          </w:tbl>
          <w:p w:rsidR="16E074F5" w:rsidRDefault="16E074F5" w14:paraId="3E6814A3"/>
        </w:tc>
      </w:tr>
      <w:tr w:rsidR="16E074F5" w:rsidTr="16E074F5" w14:paraId="5926FA99">
        <w:tc>
          <w:tcPr>
            <w:tcW w:w="9026" w:type="dxa"/>
            <w:tcMar/>
          </w:tcPr>
          <w:p w:rsidR="16E074F5" w:rsidRDefault="16E074F5" w14:paraId="61F0EBA7" w14:textId="3BA37E12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6E074F5" w:rsidTr="16E074F5" w14:paraId="2B17C217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7C26E8A5">
              <w:tc>
                <w:tcPr>
                  <w:tcW w:w="4438" w:type="dxa"/>
                  <w:tcMar/>
                </w:tcPr>
                <w:p w:rsidR="16E074F5" w:rsidRDefault="16E074F5" w14:paraId="6D5044D9" w14:textId="73D8BE3A">
                  <w:r w:rsidRPr="16E074F5" w:rsidR="16E074F5">
                    <w:rPr>
                      <w:rFonts w:ascii="Arial" w:hAnsi="Arial" w:eastAsia="Arial" w:cs="Arial"/>
                      <w:b w:val="1"/>
                      <w:bCs w:val="1"/>
                      <w:color w:val="DD3453"/>
                      <w:sz w:val="33"/>
                      <w:szCs w:val="33"/>
                    </w:rPr>
                    <w:t xml:space="preserve">Material gratuito (6 a 12) vinculado al libro </w:t>
                  </w:r>
                  <w:hyperlink r:id="Reecf2b28185e40c0">
                    <w:r w:rsidRPr="16E074F5" w:rsidR="16E074F5">
                      <w:rPr>
                        <w:rStyle w:val="Hyperlink"/>
                        <w:rFonts w:ascii="Arial" w:hAnsi="Arial" w:eastAsia="Arial" w:cs="Arial"/>
                        <w:b w:val="1"/>
                        <w:bCs w:val="1"/>
                        <w:color w:val="02529D"/>
                        <w:sz w:val="33"/>
                        <w:szCs w:val="33"/>
                      </w:rPr>
                      <w:t>Emocionario</w:t>
                    </w:r>
                  </w:hyperlink>
                </w:p>
              </w:tc>
              <w:tc>
                <w:tcPr>
                  <w:tcW w:w="4438" w:type="dxa"/>
                  <w:tcMar/>
                </w:tcPr>
                <w:p w:rsidR="16E074F5" w:rsidRDefault="16E074F5" w14:paraId="7F3021F0" w14:textId="3AB262EE">
                  <w:r w:rsidR="16E074F5">
                    <w:drawing>
                      <wp:inline wp14:editId="539FCB76" wp14:anchorId="2EA93263">
                        <wp:extent cx="266700" cy="228600"/>
                        <wp:effectExtent l="0" t="0" r="0" b="0"/>
                        <wp:docPr id="177248223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0cd98e9d4d444884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16E074F5" w:rsidRDefault="16E074F5" w14:paraId="5ED757EA"/>
        </w:tc>
      </w:tr>
      <w:tr w:rsidR="16E074F5" w:rsidTr="16E074F5" w14:paraId="228F4D26">
        <w:tc>
          <w:tcPr>
            <w:tcW w:w="9026" w:type="dxa"/>
            <w:tcMar/>
          </w:tcPr>
          <w:p w:rsidR="16E074F5" w:rsidRDefault="16E074F5" w14:paraId="15692503" w14:textId="2053378D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16E074F5" w:rsidTr="16E074F5" w14:paraId="4620A49F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68BD94B0">
              <w:tc>
                <w:tcPr>
                  <w:tcW w:w="4438" w:type="dxa"/>
                  <w:tcMar/>
                </w:tcPr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144"/>
                    <w:gridCol w:w="2144"/>
                  </w:tblGrid>
                  <w:tr w:rsidR="16E074F5" w:rsidTr="16E074F5" w14:paraId="68FC212F">
                    <w:tc>
                      <w:tcPr>
                        <w:tcW w:w="2144" w:type="dxa"/>
                        <w:tcMar/>
                      </w:tcPr>
                      <w:p w:rsidR="16E074F5" w:rsidRDefault="16E074F5" w14:paraId="57CFF408" w14:textId="1DFD8963">
                        <w:hyperlink r:id="R66e441dd9fc24133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Fichas de actividades (varias edades)</w:t>
                          </w:r>
                        </w:hyperlink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6CE2FAD4" w14:textId="117B98FC">
                        <w:r w:rsidR="16E074F5">
                          <w:drawing>
                            <wp:inline wp14:editId="05EFD664" wp14:anchorId="0C1DCFAB">
                              <wp:extent cx="238125" cy="285750"/>
                              <wp:effectExtent l="0" t="0" r="0" b="0"/>
                              <wp:docPr id="1821584054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38af38622d084cad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16E074F5" w:rsidTr="16E074F5" w14:paraId="78D5E5E6">
                    <w:tc>
                      <w:tcPr>
                        <w:tcW w:w="2144" w:type="dxa"/>
                        <w:tcMar/>
                      </w:tcPr>
                      <w:p w:rsidR="16E074F5" w:rsidRDefault="16E074F5" w14:paraId="6E9307E8" w14:textId="6566ABDB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70C4AC49" w14:textId="15EEAE1A">
                        <w:r w:rsidR="16E074F5">
                          <w:rPr/>
                          <w:t xml:space="preserve"> </w:t>
                        </w:r>
                      </w:p>
                    </w:tc>
                  </w:tr>
                  <w:tr w:rsidR="16E074F5" w:rsidTr="16E074F5" w14:paraId="3A149155">
                    <w:tc>
                      <w:tcPr>
                        <w:tcW w:w="2144" w:type="dxa"/>
                        <w:tcMar/>
                      </w:tcPr>
                      <w:p w:rsidR="16E074F5" w:rsidRDefault="16E074F5" w14:paraId="2B9A64B1" w14:textId="0A847BBD">
                        <w:hyperlink r:id="R624ec95cfb454595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Ideas para explorar las imágenes</w:t>
                          </w:r>
                        </w:hyperlink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54B9D7DA" w14:textId="41F7C980">
                        <w:r w:rsidR="16E074F5">
                          <w:drawing>
                            <wp:inline wp14:editId="5F6586A7" wp14:anchorId="2396B227">
                              <wp:extent cx="238125" cy="285750"/>
                              <wp:effectExtent l="0" t="0" r="0" b="0"/>
                              <wp:docPr id="40154471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32aae45037d54edd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16E074F5" w:rsidTr="16E074F5" w14:paraId="137615A4">
                    <w:tc>
                      <w:tcPr>
                        <w:tcW w:w="2144" w:type="dxa"/>
                        <w:tcMar/>
                      </w:tcPr>
                      <w:p w:rsidR="16E074F5" w:rsidRDefault="16E074F5" w14:paraId="4959D456" w14:textId="1260AB24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2F2E8B0E" w14:textId="03AA9DE9">
                        <w:r w:rsidR="16E074F5">
                          <w:rPr/>
                          <w:t xml:space="preserve"> </w:t>
                        </w:r>
                      </w:p>
                    </w:tc>
                  </w:tr>
                  <w:tr w:rsidR="16E074F5" w:rsidTr="16E074F5" w14:paraId="76517FBE">
                    <w:tc>
                      <w:tcPr>
                        <w:tcW w:w="2144" w:type="dxa"/>
                        <w:tcMar/>
                      </w:tcPr>
                      <w:p w:rsidR="16E074F5" w:rsidRDefault="16E074F5" w14:paraId="07AE9D8B" w14:textId="2974DDDB">
                        <w:hyperlink r:id="R9b703ee7d80d4cf6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Guía de explotación lectora</w:t>
                          </w:r>
                        </w:hyperlink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34179620" w14:textId="6D11727E">
                        <w:r w:rsidR="16E074F5">
                          <w:drawing>
                            <wp:inline wp14:editId="6089E3BB" wp14:anchorId="08D04D09">
                              <wp:extent cx="238125" cy="285750"/>
                              <wp:effectExtent l="0" t="0" r="0" b="0"/>
                              <wp:docPr id="1712058304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9aad4655712f44a9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16E074F5" w:rsidTr="16E074F5" w14:paraId="708ADC2B">
                    <w:tc>
                      <w:tcPr>
                        <w:tcW w:w="2144" w:type="dxa"/>
                        <w:tcMar/>
                      </w:tcPr>
                      <w:p w:rsidR="16E074F5" w:rsidRDefault="16E074F5" w14:paraId="72D4682E" w14:textId="18867C61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029389DC" w14:textId="7EC907C9">
                        <w:r w:rsidR="16E074F5">
                          <w:rPr/>
                          <w:t xml:space="preserve"> </w:t>
                        </w:r>
                      </w:p>
                    </w:tc>
                  </w:tr>
                </w:tbl>
                <w:p w:rsidR="16E074F5" w:rsidRDefault="16E074F5" w14:paraId="3396C617"/>
              </w:tc>
              <w:tc>
                <w:tcPr>
                  <w:tcW w:w="4438" w:type="dxa"/>
                  <w:tcMar/>
                </w:tcPr>
                <w:p w:rsidR="16E074F5" w:rsidRDefault="16E074F5" w14:paraId="0F6BDAB5" w14:textId="484355CF">
                  <w:r w:rsidR="16E074F5">
                    <w:drawing>
                      <wp:inline wp14:editId="6C151DBF" wp14:anchorId="43E8B7C8">
                        <wp:extent cx="2181225" cy="2324100"/>
                        <wp:effectExtent l="0" t="0" r="0" b="0"/>
                        <wp:docPr id="191479301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be1bd2e40bc9482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1225" cy="232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16E074F5" w:rsidRDefault="16E074F5" w14:paraId="75AD7D03"/>
        </w:tc>
      </w:tr>
      <w:tr w:rsidR="16E074F5" w:rsidTr="16E074F5" w14:paraId="1834D0FA">
        <w:tc>
          <w:tcPr>
            <w:tcW w:w="9026" w:type="dxa"/>
            <w:tcMar/>
          </w:tcPr>
          <w:p w:rsidR="16E074F5" w:rsidRDefault="16E074F5" w14:paraId="79A963E4" w14:textId="26FFACF9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6E074F5" w:rsidTr="16E074F5" w14:paraId="2415DFF8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42593546">
              <w:tc>
                <w:tcPr>
                  <w:tcW w:w="4438" w:type="dxa"/>
                  <w:tcMar/>
                </w:tcPr>
                <w:p w:rsidR="16E074F5" w:rsidRDefault="16E074F5" w14:paraId="1A5D28AB" w14:textId="068CB210">
                  <w:r w:rsidR="16E074F5">
                    <w:drawing>
                      <wp:inline wp14:editId="2D27D80D" wp14:anchorId="1FD9C898">
                        <wp:extent cx="266700" cy="228600"/>
                        <wp:effectExtent l="0" t="0" r="0" b="0"/>
                        <wp:docPr id="657278274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6b936fdd1d524e30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8" w:type="dxa"/>
                  <w:tcMar/>
                </w:tcPr>
                <w:p w:rsidR="16E074F5" w:rsidRDefault="16E074F5" w14:paraId="5B040284" w14:textId="121498D7">
                  <w:r w:rsidRPr="16E074F5" w:rsidR="16E074F5">
                    <w:rPr>
                      <w:rFonts w:ascii="Arial" w:hAnsi="Arial" w:eastAsia="Arial" w:cs="Arial"/>
                      <w:b w:val="1"/>
                      <w:bCs w:val="1"/>
                      <w:color w:val="DD3453"/>
                      <w:sz w:val="33"/>
                      <w:szCs w:val="33"/>
                    </w:rPr>
                    <w:t xml:space="preserve">Material gratuito </w:t>
                  </w:r>
                  <w:hyperlink r:id="Raf7d0c53327c4fed">
                    <w:r w:rsidRPr="16E074F5" w:rsidR="16E074F5">
                      <w:rPr>
                        <w:rStyle w:val="Hyperlink"/>
                        <w:rFonts w:ascii="Arial" w:hAnsi="Arial" w:eastAsia="Arial" w:cs="Arial"/>
                        <w:b w:val="1"/>
                        <w:bCs w:val="1"/>
                        <w:color w:val="DD3453"/>
                        <w:sz w:val="33"/>
                        <w:szCs w:val="33"/>
                      </w:rPr>
                      <w:t>(3 a 8 años)</w:t>
                    </w:r>
                  </w:hyperlink>
                  <w:r w:rsidRPr="16E074F5" w:rsidR="16E074F5">
                    <w:rPr>
                      <w:rFonts w:ascii="Arial" w:hAnsi="Arial" w:eastAsia="Arial" w:cs="Arial"/>
                      <w:b w:val="1"/>
                      <w:bCs w:val="1"/>
                      <w:color w:val="DD3453"/>
                      <w:sz w:val="33"/>
                      <w:szCs w:val="33"/>
                    </w:rPr>
                    <w:t xml:space="preserve"> vinculado al libro </w:t>
                  </w:r>
                  <w:hyperlink r:id="Rdc503d31c62b4aa7">
                    <w:r w:rsidRPr="16E074F5" w:rsidR="16E074F5">
                      <w:rPr>
                        <w:rStyle w:val="Hyperlink"/>
                        <w:rFonts w:ascii="Arial" w:hAnsi="Arial" w:eastAsia="Arial" w:cs="Arial"/>
                        <w:b w:val="1"/>
                        <w:bCs w:val="1"/>
                        <w:color w:val="02529D"/>
                        <w:sz w:val="33"/>
                        <w:szCs w:val="33"/>
                      </w:rPr>
                      <w:t>Emocionados</w:t>
                    </w:r>
                  </w:hyperlink>
                </w:p>
              </w:tc>
            </w:tr>
          </w:tbl>
          <w:p w:rsidR="16E074F5" w:rsidRDefault="16E074F5" w14:paraId="640C01EA"/>
        </w:tc>
      </w:tr>
      <w:tr w:rsidR="16E074F5" w:rsidTr="16E074F5" w14:paraId="4386610F">
        <w:tc>
          <w:tcPr>
            <w:tcW w:w="9026" w:type="dxa"/>
            <w:tcMar/>
          </w:tcPr>
          <w:p w:rsidR="16E074F5" w:rsidRDefault="16E074F5" w14:paraId="29AD8D83" w14:textId="7CAD84F4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16E074F5" w:rsidTr="16E074F5" w14:paraId="2BBA6598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5E4CCC04">
              <w:tc>
                <w:tcPr>
                  <w:tcW w:w="4438" w:type="dxa"/>
                  <w:tcMar/>
                </w:tcPr>
                <w:p w:rsidR="16E074F5" w:rsidRDefault="16E074F5" w14:paraId="4B4BB21B" w14:textId="4CFBDD2B">
                  <w:r w:rsidR="16E074F5">
                    <w:drawing>
                      <wp:inline wp14:editId="67413956" wp14:anchorId="19B0EDC7">
                        <wp:extent cx="2190750" cy="2324100"/>
                        <wp:effectExtent l="0" t="0" r="0" b="0"/>
                        <wp:docPr id="992121472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5651585f43834ac4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0" cy="232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8" w:type="dxa"/>
                  <w:tcMar/>
                </w:tcPr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144"/>
                    <w:gridCol w:w="2144"/>
                  </w:tblGrid>
                  <w:tr w:rsidR="16E074F5" w:rsidTr="16E074F5" w14:paraId="498C3A39">
                    <w:tc>
                      <w:tcPr>
                        <w:tcW w:w="2144" w:type="dxa"/>
                        <w:tcMar/>
                      </w:tcPr>
                      <w:p w:rsidR="16E074F5" w:rsidRDefault="16E074F5" w14:paraId="46810CDC" w14:textId="600DF79F">
                        <w:r w:rsidR="16E074F5">
                          <w:drawing>
                            <wp:inline wp14:editId="5C007D49" wp14:anchorId="3A875C3C">
                              <wp:extent cx="238125" cy="285750"/>
                              <wp:effectExtent l="0" t="0" r="0" b="0"/>
                              <wp:docPr id="45585430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dd0b703eba014b37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5D654410" w14:textId="7558EFAE">
                        <w:hyperlink r:id="R2eef713444c249fd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Fichas para colorear</w:t>
                          </w:r>
                        </w:hyperlink>
                      </w:p>
                    </w:tc>
                  </w:tr>
                  <w:tr w:rsidR="16E074F5" w:rsidTr="16E074F5" w14:paraId="3349536D">
                    <w:tc>
                      <w:tcPr>
                        <w:tcW w:w="2144" w:type="dxa"/>
                        <w:tcMar/>
                      </w:tcPr>
                      <w:p w:rsidR="16E074F5" w:rsidRDefault="16E074F5" w14:paraId="7C8DC632" w14:textId="6FC9177C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6EEE22AE" w14:textId="551B9E9F">
                        <w:r w:rsidR="16E074F5">
                          <w:rPr/>
                          <w:t xml:space="preserve"> </w:t>
                        </w:r>
                      </w:p>
                    </w:tc>
                  </w:tr>
                  <w:tr w:rsidR="16E074F5" w:rsidTr="16E074F5" w14:paraId="7A83A600">
                    <w:tc>
                      <w:tcPr>
                        <w:tcW w:w="2144" w:type="dxa"/>
                        <w:tcMar/>
                      </w:tcPr>
                      <w:p w:rsidR="16E074F5" w:rsidRDefault="16E074F5" w14:paraId="14A9A89C" w14:textId="474DF3D0">
                        <w:r w:rsidR="16E074F5">
                          <w:drawing>
                            <wp:inline wp14:editId="419B1BA9" wp14:anchorId="0803C563">
                              <wp:extent cx="238125" cy="285750"/>
                              <wp:effectExtent l="0" t="0" r="0" b="0"/>
                              <wp:docPr id="207286649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a5e75d42aabe4941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4AF38E0B" w14:textId="106A6BDE">
                        <w:hyperlink r:id="Re27ddbb5a0ab4a35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Fichas "¿Qué siente?"</w:t>
                          </w:r>
                        </w:hyperlink>
                      </w:p>
                    </w:tc>
                  </w:tr>
                  <w:tr w:rsidR="16E074F5" w:rsidTr="16E074F5" w14:paraId="73818474">
                    <w:tc>
                      <w:tcPr>
                        <w:tcW w:w="2144" w:type="dxa"/>
                        <w:tcMar/>
                      </w:tcPr>
                      <w:p w:rsidR="16E074F5" w:rsidRDefault="16E074F5" w14:paraId="7DBEF216" w14:textId="374F0844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1AEFA9AD" w14:textId="3F73DDBC">
                        <w:r w:rsidR="16E074F5">
                          <w:rPr/>
                          <w:t xml:space="preserve"> </w:t>
                        </w:r>
                      </w:p>
                    </w:tc>
                  </w:tr>
                  <w:tr w:rsidR="16E074F5" w:rsidTr="16E074F5" w14:paraId="6BE06BC5">
                    <w:tc>
                      <w:tcPr>
                        <w:tcW w:w="2144" w:type="dxa"/>
                        <w:tcMar/>
                      </w:tcPr>
                      <w:p w:rsidR="16E074F5" w:rsidRDefault="16E074F5" w14:paraId="41106591" w14:textId="7582B864">
                        <w:r w:rsidR="16E074F5">
                          <w:drawing>
                            <wp:inline wp14:editId="37C44995" wp14:anchorId="04F974FC">
                              <wp:extent cx="238125" cy="285750"/>
                              <wp:effectExtent l="0" t="0" r="0" b="0"/>
                              <wp:docPr id="1942032595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f8330dca20204bb9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5BA22D55" w14:textId="5BCB2079">
                        <w:hyperlink r:id="R74b97338b064407f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Fichas para decorar</w:t>
                          </w:r>
                        </w:hyperlink>
                      </w:p>
                    </w:tc>
                  </w:tr>
                  <w:tr w:rsidR="16E074F5" w:rsidTr="16E074F5" w14:paraId="49E8BCA9">
                    <w:tc>
                      <w:tcPr>
                        <w:tcW w:w="2144" w:type="dxa"/>
                        <w:tcMar/>
                      </w:tcPr>
                      <w:p w:rsidR="16E074F5" w:rsidRDefault="16E074F5" w14:paraId="55C15691" w14:textId="0C8D3A60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54B4E960" w14:textId="2F0282E9">
                        <w:r w:rsidR="16E074F5">
                          <w:rPr/>
                          <w:t xml:space="preserve"> </w:t>
                        </w:r>
                      </w:p>
                    </w:tc>
                  </w:tr>
                </w:tbl>
                <w:p w:rsidR="16E074F5" w:rsidRDefault="16E074F5" w14:paraId="7C7DE1D0"/>
              </w:tc>
            </w:tr>
          </w:tbl>
          <w:p w:rsidR="16E074F5" w:rsidRDefault="16E074F5" w14:paraId="7F4E053B"/>
        </w:tc>
      </w:tr>
      <w:tr w:rsidR="16E074F5" w:rsidTr="16E074F5" w14:paraId="5A896965">
        <w:tc>
          <w:tcPr>
            <w:tcW w:w="9026" w:type="dxa"/>
            <w:tcMar/>
          </w:tcPr>
          <w:p w:rsidR="16E074F5" w:rsidRDefault="16E074F5" w14:paraId="36135A8B" w14:textId="1A2EA9D2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6E074F5" w:rsidTr="16E074F5" w14:paraId="5932411C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28AC54E2">
              <w:tc>
                <w:tcPr>
                  <w:tcW w:w="4438" w:type="dxa"/>
                  <w:tcMar/>
                </w:tcPr>
                <w:p w:rsidR="16E074F5" w:rsidRDefault="16E074F5" w14:paraId="4736C78B" w14:textId="32B3EB59">
                  <w:r w:rsidRPr="16E074F5" w:rsidR="16E074F5">
                    <w:rPr>
                      <w:rFonts w:ascii="Arial" w:hAnsi="Arial" w:eastAsia="Arial" w:cs="Arial"/>
                      <w:b w:val="1"/>
                      <w:bCs w:val="1"/>
                      <w:color w:val="DD3453"/>
                      <w:sz w:val="33"/>
                      <w:szCs w:val="33"/>
                    </w:rPr>
                    <w:t xml:space="preserve">Material gratuito (6 a 12) vinculado al libro </w:t>
                  </w:r>
                  <w:hyperlink r:id="R1494d2e678c44f9c">
                    <w:r w:rsidRPr="16E074F5" w:rsidR="16E074F5">
                      <w:rPr>
                        <w:rStyle w:val="Hyperlink"/>
                        <w:rFonts w:ascii="Arial" w:hAnsi="Arial" w:eastAsia="Arial" w:cs="Arial"/>
                        <w:b w:val="1"/>
                        <w:bCs w:val="1"/>
                        <w:color w:val="02529D"/>
                        <w:sz w:val="33"/>
                        <w:szCs w:val="33"/>
                      </w:rPr>
                      <w:t>Valores de oro</w:t>
                    </w:r>
                  </w:hyperlink>
                </w:p>
              </w:tc>
              <w:tc>
                <w:tcPr>
                  <w:tcW w:w="4438" w:type="dxa"/>
                  <w:tcMar/>
                </w:tcPr>
                <w:p w:rsidR="16E074F5" w:rsidRDefault="16E074F5" w14:paraId="3B19BEBA" w14:textId="357CDB0E">
                  <w:r w:rsidR="16E074F5">
                    <w:drawing>
                      <wp:inline wp14:editId="429C1E2D" wp14:anchorId="354C4922">
                        <wp:extent cx="266700" cy="228600"/>
                        <wp:effectExtent l="0" t="0" r="0" b="0"/>
                        <wp:docPr id="2059906894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4ace765cd6864410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16E074F5" w:rsidRDefault="16E074F5" w14:paraId="6B08C48B"/>
        </w:tc>
      </w:tr>
      <w:tr w:rsidR="16E074F5" w:rsidTr="16E074F5" w14:paraId="1826D7B7">
        <w:tc>
          <w:tcPr>
            <w:tcW w:w="9026" w:type="dxa"/>
            <w:tcMar/>
          </w:tcPr>
          <w:p w:rsidR="16E074F5" w:rsidRDefault="16E074F5" w14:paraId="28C07452" w14:textId="2C11D8ED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16E074F5" w:rsidTr="16E074F5" w14:paraId="71DBB361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04A6E48E">
              <w:tc>
                <w:tcPr>
                  <w:tcW w:w="4438" w:type="dxa"/>
                  <w:tcMar/>
                </w:tcPr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144"/>
                    <w:gridCol w:w="2144"/>
                  </w:tblGrid>
                  <w:tr w:rsidR="16E074F5" w:rsidTr="16E074F5" w14:paraId="6542B753">
                    <w:tc>
                      <w:tcPr>
                        <w:tcW w:w="2144" w:type="dxa"/>
                        <w:tcMar/>
                      </w:tcPr>
                      <w:p w:rsidR="16E074F5" w:rsidRDefault="16E074F5" w14:paraId="11BF24EF" w14:textId="36F65727">
                        <w:hyperlink r:id="Re9a628a1a5fe4781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Fichas de actividades</w:t>
                          </w:r>
                        </w:hyperlink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692B9D4C" w14:textId="25813C13">
                        <w:r w:rsidR="16E074F5">
                          <w:drawing>
                            <wp:inline wp14:editId="75047747" wp14:anchorId="69AB192D">
                              <wp:extent cx="238125" cy="285750"/>
                              <wp:effectExtent l="0" t="0" r="0" b="0"/>
                              <wp:docPr id="1395972471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a9b3b753cd214eac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16E074F5" w:rsidTr="16E074F5" w14:paraId="50B03912">
                    <w:tc>
                      <w:tcPr>
                        <w:tcW w:w="2144" w:type="dxa"/>
                        <w:tcMar/>
                      </w:tcPr>
                      <w:p w:rsidR="16E074F5" w:rsidRDefault="16E074F5" w14:paraId="73CBDB7F" w14:textId="10BDF50F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5363613F" w14:textId="333A2CF0">
                        <w:r w:rsidR="16E074F5">
                          <w:rPr/>
                          <w:t xml:space="preserve"> </w:t>
                        </w:r>
                      </w:p>
                    </w:tc>
                  </w:tr>
                  <w:tr w:rsidR="16E074F5" w:rsidTr="16E074F5" w14:paraId="1A5DBF60">
                    <w:tc>
                      <w:tcPr>
                        <w:tcW w:w="2144" w:type="dxa"/>
                        <w:tcMar/>
                      </w:tcPr>
                      <w:p w:rsidR="16E074F5" w:rsidRDefault="16E074F5" w14:paraId="17EA7FAD" w14:textId="4ABB8BCA">
                        <w:hyperlink r:id="R9eccdd5de1704d86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Propuesta "valorar a las personas"</w:t>
                          </w:r>
                        </w:hyperlink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21F2D6B3" w14:textId="38B898F4">
                        <w:r w:rsidR="16E074F5">
                          <w:drawing>
                            <wp:inline wp14:editId="3F805AA5" wp14:anchorId="799D1383">
                              <wp:extent cx="238125" cy="285750"/>
                              <wp:effectExtent l="0" t="0" r="0" b="0"/>
                              <wp:docPr id="1047392584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bd686220c1ad4f03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16E074F5" w:rsidTr="16E074F5" w14:paraId="4561D71F">
                    <w:tc>
                      <w:tcPr>
                        <w:tcW w:w="2144" w:type="dxa"/>
                        <w:tcMar/>
                      </w:tcPr>
                      <w:p w:rsidR="16E074F5" w:rsidRDefault="16E074F5" w14:paraId="778AD56D" w14:textId="72E529CC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2A5B1155" w14:textId="047FCCFB">
                        <w:r w:rsidR="16E074F5">
                          <w:rPr/>
                          <w:t xml:space="preserve"> </w:t>
                        </w:r>
                      </w:p>
                    </w:tc>
                  </w:tr>
                  <w:tr w:rsidR="16E074F5" w:rsidTr="16E074F5" w14:paraId="4677D133">
                    <w:tc>
                      <w:tcPr>
                        <w:tcW w:w="2144" w:type="dxa"/>
                        <w:tcMar/>
                      </w:tcPr>
                      <w:p w:rsidR="16E074F5" w:rsidRDefault="16E074F5" w14:paraId="69870441" w14:textId="4112F12E">
                        <w:hyperlink r:id="R7889b75194f6437a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Guía de explotación lectora</w:t>
                          </w:r>
                        </w:hyperlink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55BF677A" w14:textId="1886E0F5">
                        <w:r w:rsidR="16E074F5">
                          <w:drawing>
                            <wp:inline wp14:editId="6B2FD5B2" wp14:anchorId="5B069AEF">
                              <wp:extent cx="238125" cy="285750"/>
                              <wp:effectExtent l="0" t="0" r="0" b="0"/>
                              <wp:docPr id="2116619269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7a0749c4028d4ab0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16E074F5" w:rsidRDefault="16E074F5" w14:paraId="49F9F37B"/>
              </w:tc>
              <w:tc>
                <w:tcPr>
                  <w:tcW w:w="4438" w:type="dxa"/>
                  <w:tcMar/>
                </w:tcPr>
                <w:p w:rsidR="16E074F5" w:rsidRDefault="16E074F5" w14:paraId="74132B6F" w14:textId="5F53F606">
                  <w:r w:rsidR="16E074F5">
                    <w:drawing>
                      <wp:inline wp14:editId="2B237B5A" wp14:anchorId="563DF5F8">
                        <wp:extent cx="2190750" cy="2333625"/>
                        <wp:effectExtent l="0" t="0" r="0" b="0"/>
                        <wp:docPr id="535180504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9039124a2b74449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0" cy="233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16E074F5" w:rsidRDefault="16E074F5" w14:paraId="503AE117"/>
        </w:tc>
      </w:tr>
      <w:tr w:rsidR="16E074F5" w:rsidTr="16E074F5" w14:paraId="31AC30B1">
        <w:tc>
          <w:tcPr>
            <w:tcW w:w="9026" w:type="dxa"/>
            <w:tcMar/>
          </w:tcPr>
          <w:p w:rsidR="16E074F5" w:rsidRDefault="16E074F5" w14:paraId="43601594" w14:textId="143CE05B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6E074F5" w:rsidTr="16E074F5" w14:paraId="740B1ADC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2CB55ED7">
              <w:tc>
                <w:tcPr>
                  <w:tcW w:w="4438" w:type="dxa"/>
                  <w:tcMar/>
                </w:tcPr>
                <w:p w:rsidR="16E074F5" w:rsidRDefault="16E074F5" w14:paraId="5F8310FD" w14:textId="6AD6FB44">
                  <w:r w:rsidR="16E074F5">
                    <w:drawing>
                      <wp:inline wp14:editId="40EA46EF" wp14:anchorId="39C1E2D6">
                        <wp:extent cx="266700" cy="228600"/>
                        <wp:effectExtent l="0" t="0" r="0" b="0"/>
                        <wp:docPr id="177653534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b417069e79a74f2a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8" w:type="dxa"/>
                  <w:tcMar/>
                </w:tcPr>
                <w:p w:rsidR="16E074F5" w:rsidRDefault="16E074F5" w14:paraId="23430EE1" w14:textId="27039DE8">
                  <w:r w:rsidRPr="16E074F5" w:rsidR="16E074F5">
                    <w:rPr>
                      <w:rFonts w:ascii="Arial" w:hAnsi="Arial" w:eastAsia="Arial" w:cs="Arial"/>
                      <w:b w:val="1"/>
                      <w:bCs w:val="1"/>
                      <w:color w:val="DD3453"/>
                      <w:sz w:val="33"/>
                      <w:szCs w:val="33"/>
                    </w:rPr>
                    <w:t xml:space="preserve">Material gratuito </w:t>
                  </w:r>
                  <w:hyperlink r:id="R140095cfc47a4f35">
                    <w:r w:rsidRPr="16E074F5" w:rsidR="16E074F5">
                      <w:rPr>
                        <w:rStyle w:val="Hyperlink"/>
                        <w:rFonts w:ascii="Arial" w:hAnsi="Arial" w:eastAsia="Arial" w:cs="Arial"/>
                        <w:b w:val="1"/>
                        <w:bCs w:val="1"/>
                        <w:color w:val="DD3453"/>
                        <w:sz w:val="33"/>
                        <w:szCs w:val="33"/>
                      </w:rPr>
                      <w:t>(7 a 12)</w:t>
                    </w:r>
                  </w:hyperlink>
                  <w:r w:rsidRPr="16E074F5" w:rsidR="16E074F5">
                    <w:rPr>
                      <w:rFonts w:ascii="Arial" w:hAnsi="Arial" w:eastAsia="Arial" w:cs="Arial"/>
                      <w:b w:val="1"/>
                      <w:bCs w:val="1"/>
                      <w:color w:val="DD3453"/>
                      <w:sz w:val="33"/>
                      <w:szCs w:val="33"/>
                    </w:rPr>
                    <w:t xml:space="preserve"> vinculado al libro </w:t>
                  </w:r>
                  <w:hyperlink r:id="Rd250c8635974450c">
                    <w:r w:rsidRPr="16E074F5" w:rsidR="16E074F5">
                      <w:rPr>
                        <w:rStyle w:val="Hyperlink"/>
                        <w:rFonts w:ascii="Arial" w:hAnsi="Arial" w:eastAsia="Arial" w:cs="Arial"/>
                        <w:b w:val="1"/>
                        <w:bCs w:val="1"/>
                        <w:color w:val="02529D"/>
                        <w:sz w:val="33"/>
                        <w:szCs w:val="33"/>
                      </w:rPr>
                      <w:t>Manual para soñar</w:t>
                    </w:r>
                  </w:hyperlink>
                </w:p>
              </w:tc>
            </w:tr>
          </w:tbl>
          <w:p w:rsidR="16E074F5" w:rsidRDefault="16E074F5" w14:paraId="39C2CA81"/>
        </w:tc>
      </w:tr>
      <w:tr w:rsidR="16E074F5" w:rsidTr="16E074F5" w14:paraId="19075CF3">
        <w:tc>
          <w:tcPr>
            <w:tcW w:w="9026" w:type="dxa"/>
            <w:tcMar/>
          </w:tcPr>
          <w:p w:rsidR="16E074F5" w:rsidRDefault="16E074F5" w14:paraId="730560AD" w14:textId="410CF5BA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16E074F5" w:rsidTr="16E074F5" w14:paraId="35CEDCB2">
        <w:tc>
          <w:tcPr>
            <w:tcW w:w="9026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438"/>
              <w:gridCol w:w="4438"/>
            </w:tblGrid>
            <w:tr w:rsidR="16E074F5" w:rsidTr="16E074F5" w14:paraId="6541056D">
              <w:tc>
                <w:tcPr>
                  <w:tcW w:w="4438" w:type="dxa"/>
                  <w:tcMar/>
                </w:tcPr>
                <w:p w:rsidR="16E074F5" w:rsidRDefault="16E074F5" w14:paraId="0BE3FDDE" w14:textId="497C4313">
                  <w:r w:rsidR="16E074F5">
                    <w:drawing>
                      <wp:inline wp14:editId="02B4A6E0" wp14:anchorId="32E2F231">
                        <wp:extent cx="2190750" cy="2333625"/>
                        <wp:effectExtent l="0" t="0" r="0" b="0"/>
                        <wp:docPr id="396286608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996315c4700c4a4b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0" cy="233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8" w:type="dxa"/>
                  <w:tcMar/>
                </w:tcPr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144"/>
                    <w:gridCol w:w="2144"/>
                  </w:tblGrid>
                  <w:tr w:rsidR="16E074F5" w:rsidTr="16E074F5" w14:paraId="2EBF3DAA">
                    <w:tc>
                      <w:tcPr>
                        <w:tcW w:w="2144" w:type="dxa"/>
                        <w:tcMar/>
                      </w:tcPr>
                      <w:p w:rsidR="16E074F5" w:rsidRDefault="16E074F5" w14:paraId="785946AA" w14:textId="4AB90CC0">
                        <w:r w:rsidR="16E074F5">
                          <w:drawing>
                            <wp:inline wp14:editId="649ABD8E" wp14:anchorId="6F2ED696">
                              <wp:extent cx="238125" cy="285750"/>
                              <wp:effectExtent l="0" t="0" r="0" b="0"/>
                              <wp:docPr id="53590529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c7787bc7581f4164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733ACDAD" w14:textId="59D92FEF">
                        <w:hyperlink r:id="R89dd846cbd1844c5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Fichas de actividades</w:t>
                          </w:r>
                        </w:hyperlink>
                      </w:p>
                    </w:tc>
                  </w:tr>
                  <w:tr w:rsidR="16E074F5" w:rsidTr="16E074F5" w14:paraId="5E188273">
                    <w:tc>
                      <w:tcPr>
                        <w:tcW w:w="2144" w:type="dxa"/>
                        <w:tcMar/>
                      </w:tcPr>
                      <w:p w:rsidR="16E074F5" w:rsidRDefault="16E074F5" w14:paraId="13EC0A2C" w14:textId="78AFC766">
                        <w:r w:rsidR="16E074F5">
                          <w:rPr/>
                          <w:t xml:space="preserve"> </w:t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5655ECFF" w14:textId="6C5D9D1E">
                        <w:r w:rsidR="16E074F5">
                          <w:rPr/>
                          <w:t xml:space="preserve"> </w:t>
                        </w:r>
                      </w:p>
                    </w:tc>
                  </w:tr>
                  <w:tr w:rsidR="16E074F5" w:rsidTr="16E074F5" w14:paraId="154C6ECC">
                    <w:tc>
                      <w:tcPr>
                        <w:tcW w:w="2144" w:type="dxa"/>
                        <w:tcMar/>
                      </w:tcPr>
                      <w:p w:rsidR="16E074F5" w:rsidRDefault="16E074F5" w14:paraId="4977E9B5" w14:textId="6BBADFB7">
                        <w:r w:rsidR="16E074F5">
                          <w:drawing>
                            <wp:inline wp14:editId="37CADB99" wp14:anchorId="029E38AB">
                              <wp:extent cx="238125" cy="285750"/>
                              <wp:effectExtent l="0" t="0" r="0" b="0"/>
                              <wp:docPr id="692918616" name="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34a8bf847b10410d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44" w:type="dxa"/>
                        <w:tcMar/>
                      </w:tcPr>
                      <w:p w:rsidR="16E074F5" w:rsidRDefault="16E074F5" w14:paraId="1C8CA8EC" w14:textId="423360B6">
                        <w:hyperlink r:id="R63e8d1dc653c46a8">
                          <w:r w:rsidRPr="16E074F5" w:rsidR="16E074F5">
                            <w:rPr>
                              <w:rStyle w:val="Hyperlink"/>
                              <w:rFonts w:ascii="Arial" w:hAnsi="Arial" w:eastAsia="Arial" w:cs="Arial"/>
                              <w:color w:val="02529D"/>
                              <w:sz w:val="33"/>
                              <w:szCs w:val="33"/>
                            </w:rPr>
                            <w:t>Guía de explotación lectora</w:t>
                          </w:r>
                        </w:hyperlink>
                      </w:p>
                    </w:tc>
                  </w:tr>
                </w:tbl>
                <w:p w:rsidR="16E074F5" w:rsidRDefault="16E074F5" w14:paraId="24C99630"/>
              </w:tc>
            </w:tr>
          </w:tbl>
          <w:p w:rsidR="16E074F5" w:rsidRDefault="16E074F5" w14:paraId="0009E271"/>
        </w:tc>
      </w:tr>
      <w:tr w:rsidR="16E074F5" w:rsidTr="16E074F5" w14:paraId="0FBFBD47">
        <w:tc>
          <w:tcPr>
            <w:tcW w:w="9026" w:type="dxa"/>
            <w:tcMar/>
          </w:tcPr>
          <w:p w:rsidR="16E074F5" w:rsidRDefault="16E074F5" w14:paraId="209DE265" w14:textId="4A9A9EA1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p w:rsidR="50D87F22" w:rsidRDefault="50D87F22" w14:paraId="4C37C0F1" w14:textId="059D4172">
      <w:r>
        <w:br/>
      </w:r>
      <w:r>
        <w:br/>
      </w:r>
      <w:r>
        <w:br/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6E074F5" w:rsidTr="16E074F5" w14:paraId="594FABF7">
        <w:tc>
          <w:tcPr>
            <w:tcW w:w="3009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59"/>
            </w:tblGrid>
            <w:tr w:rsidR="16E074F5" w:rsidTr="16E074F5" w14:paraId="789EFA06">
              <w:tc>
                <w:tcPr>
                  <w:tcW w:w="2859" w:type="dxa"/>
                  <w:tcMar/>
                </w:tcPr>
                <w:p w:rsidR="16E074F5" w:rsidRDefault="16E074F5" w14:paraId="369D1797" w14:textId="0B9B30FF">
                  <w:r w:rsidRPr="16E074F5" w:rsidR="16E074F5">
                    <w:rPr>
                      <w:rFonts w:ascii="Arial" w:hAnsi="Arial" w:eastAsia="Arial" w:cs="Arial"/>
                      <w:b w:val="1"/>
                      <w:bCs w:val="1"/>
                      <w:color w:val="0CA7A3"/>
                      <w:sz w:val="19"/>
                      <w:szCs w:val="19"/>
                    </w:rPr>
                    <w:t>¿Deseas contárselo a alguien?</w:t>
                  </w:r>
                </w:p>
              </w:tc>
            </w:tr>
          </w:tbl>
          <w:p w:rsidR="16E074F5" w:rsidRDefault="16E074F5" w14:paraId="60C6A704"/>
        </w:tc>
        <w:tc>
          <w:tcPr>
            <w:tcW w:w="3009" w:type="dxa"/>
            <w:tcMar/>
          </w:tcPr>
          <w:p w:rsidR="16E074F5" w:rsidRDefault="16E074F5" w14:paraId="37FE832E" w14:textId="763A181D">
            <w:r w:rsidRPr="16E074F5" w:rsidR="16E074F5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009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429"/>
              <w:gridCol w:w="1429"/>
            </w:tblGrid>
            <w:tr w:rsidR="16E074F5" w:rsidTr="16E074F5" w14:paraId="7F93ECBD">
              <w:tc>
                <w:tcPr>
                  <w:tcW w:w="1429" w:type="dxa"/>
                  <w:tcMar/>
                </w:tcPr>
                <w:p w:rsidR="16E074F5" w:rsidRDefault="16E074F5" w14:paraId="3737E47D" w14:textId="62474056"/>
              </w:tc>
              <w:tc>
                <w:tcPr>
                  <w:tcW w:w="1429" w:type="dxa"/>
                  <w:tcMar/>
                </w:tcPr>
                <w:p w:rsidR="16E074F5" w:rsidRDefault="16E074F5" w14:paraId="4217F7C0" w14:textId="541293D3"/>
              </w:tc>
            </w:tr>
          </w:tbl>
          <w:p w:rsidR="16E074F5" w:rsidRDefault="16E074F5" w14:paraId="15460ECF"/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6E074F5" w:rsidTr="16E074F5" w14:paraId="24DA0AAB">
        <w:tc>
          <w:tcPr>
            <w:tcW w:w="9026" w:type="dxa"/>
            <w:tcMar/>
          </w:tcPr>
          <w:p w:rsidR="16E074F5" w:rsidRDefault="16E074F5" w14:paraId="0DAA5592" w14:textId="2BF354F3">
            <w:r w:rsidR="16E074F5">
              <w:drawing>
                <wp:inline wp14:editId="5319CC53" wp14:anchorId="53B3C5CA">
                  <wp:extent cx="2266950" cy="1028700"/>
                  <wp:effectExtent l="0" t="0" r="0" b="0"/>
                  <wp:docPr id="14029635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17653860705429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6E074F5" w:rsidTr="16E074F5" w14:paraId="5D6146BA">
        <w:tc>
          <w:tcPr>
            <w:tcW w:w="9026" w:type="dxa"/>
            <w:tcMar/>
          </w:tcPr>
          <w:p w:rsidR="16E074F5" w:rsidRDefault="16E074F5" w14:paraId="298BFE22" w14:textId="5544F409">
            <w:r w:rsidRPr="16E074F5" w:rsidR="16E074F5">
              <w:rPr>
                <w:rFonts w:ascii="Arial" w:hAnsi="Arial" w:eastAsia="Arial" w:cs="Arial"/>
                <w:color w:val="888888"/>
                <w:sz w:val="33"/>
                <w:szCs w:val="33"/>
              </w:rPr>
              <w:t xml:space="preserve">© </w:t>
            </w:r>
            <w:hyperlink r:id="R9d6ead9990634d92">
              <w:r w:rsidRPr="16E074F5" w:rsidR="16E074F5">
                <w:rPr>
                  <w:rStyle w:val="Hyperlink"/>
                  <w:rFonts w:ascii="Arial" w:hAnsi="Arial" w:eastAsia="Arial" w:cs="Arial"/>
                  <w:color w:val="888888"/>
                  <w:sz w:val="33"/>
                  <w:szCs w:val="33"/>
                </w:rPr>
                <w:t>Palabras Aladas</w:t>
              </w:r>
            </w:hyperlink>
            <w:r w:rsidRPr="16E074F5" w:rsidR="16E074F5">
              <w:rPr>
                <w:rFonts w:ascii="Arial" w:hAnsi="Arial" w:eastAsia="Arial" w:cs="Arial"/>
                <w:color w:val="888888"/>
                <w:sz w:val="33"/>
                <w:szCs w:val="33"/>
              </w:rPr>
              <w:t xml:space="preserve"> S. L.   </w:t>
            </w:r>
          </w:p>
        </w:tc>
      </w:tr>
      <w:tr w:rsidR="16E074F5" w:rsidTr="16E074F5" w14:paraId="79A96300">
        <w:tc>
          <w:tcPr>
            <w:tcW w:w="9026" w:type="dxa"/>
            <w:tcMar/>
          </w:tcPr>
          <w:p w:rsidR="16E074F5" w:rsidRDefault="16E074F5" w14:paraId="3E6AC399" w14:textId="374C5505"/>
        </w:tc>
      </w:tr>
      <w:tr w:rsidR="16E074F5" w:rsidTr="16E074F5" w14:paraId="3545B423">
        <w:tc>
          <w:tcPr>
            <w:tcW w:w="9026" w:type="dxa"/>
            <w:tcMar/>
          </w:tcPr>
          <w:p w:rsidR="16E074F5" w:rsidP="16E074F5" w:rsidRDefault="16E074F5" w14:paraId="499448AA" w14:textId="604A1BE5">
            <w:pPr>
              <w:pStyle w:val="Heading3"/>
            </w:pPr>
            <w:hyperlink r:id="R3efdac30664e49e0">
              <w:r w:rsidRPr="16E074F5" w:rsidR="16E074F5">
                <w:rPr>
                  <w:rStyle w:val="Hyperlink"/>
                  <w:rFonts w:ascii="Arial" w:hAnsi="Arial" w:eastAsia="Arial" w:cs="Arial"/>
                  <w:color w:val="888888"/>
                  <w:sz w:val="15"/>
                  <w:szCs w:val="15"/>
                </w:rPr>
                <w:t>AMAR</w:t>
              </w:r>
            </w:hyperlink>
            <w:r w:rsidRPr="16E074F5" w:rsidR="16E074F5">
              <w:rPr>
                <w:rFonts w:ascii="Arial" w:hAnsi="Arial" w:eastAsia="Arial" w:cs="Arial"/>
                <w:color w:val="888888"/>
                <w:sz w:val="15"/>
                <w:szCs w:val="15"/>
              </w:rPr>
              <w:t xml:space="preserve"> | </w:t>
            </w:r>
            <w:hyperlink r:id="Rcf00c9a7d02547a8">
              <w:r w:rsidRPr="16E074F5" w:rsidR="16E074F5">
                <w:rPr>
                  <w:rStyle w:val="Hyperlink"/>
                  <w:rFonts w:ascii="Arial" w:hAnsi="Arial" w:eastAsia="Arial" w:cs="Arial"/>
                  <w:color w:val="888888"/>
                  <w:sz w:val="15"/>
                  <w:szCs w:val="15"/>
                </w:rPr>
                <w:t>EMOCIONARIO</w:t>
              </w:r>
            </w:hyperlink>
            <w:r w:rsidRPr="16E074F5" w:rsidR="16E074F5">
              <w:rPr>
                <w:rFonts w:ascii="Arial" w:hAnsi="Arial" w:eastAsia="Arial" w:cs="Arial"/>
                <w:color w:val="888888"/>
                <w:sz w:val="15"/>
                <w:szCs w:val="15"/>
              </w:rPr>
              <w:t xml:space="preserve"> | </w:t>
            </w:r>
            <w:hyperlink r:id="Rcaf38fd663244054">
              <w:r w:rsidRPr="16E074F5" w:rsidR="16E074F5">
                <w:rPr>
                  <w:rStyle w:val="Hyperlink"/>
                  <w:rFonts w:ascii="Arial" w:hAnsi="Arial" w:eastAsia="Arial" w:cs="Arial"/>
                  <w:color w:val="888888"/>
                  <w:sz w:val="15"/>
                  <w:szCs w:val="15"/>
                </w:rPr>
                <w:t>DIARIO DE LA GRATITUD</w:t>
              </w:r>
            </w:hyperlink>
            <w:r w:rsidRPr="16E074F5" w:rsidR="16E074F5">
              <w:rPr>
                <w:rFonts w:ascii="Arial" w:hAnsi="Arial" w:eastAsia="Arial" w:cs="Arial"/>
                <w:color w:val="888888"/>
                <w:sz w:val="15"/>
                <w:szCs w:val="15"/>
              </w:rPr>
              <w:t xml:space="preserve"> | </w:t>
            </w:r>
            <w:hyperlink r:id="R12cb59b92c2b4c29">
              <w:r w:rsidRPr="16E074F5" w:rsidR="16E074F5">
                <w:rPr>
                  <w:rStyle w:val="Hyperlink"/>
                  <w:rFonts w:ascii="Arial" w:hAnsi="Arial" w:eastAsia="Arial" w:cs="Arial"/>
                  <w:color w:val="888888"/>
                  <w:sz w:val="15"/>
                  <w:szCs w:val="15"/>
                </w:rPr>
                <w:t>MANUAL PARA SOÑAR</w:t>
              </w:r>
            </w:hyperlink>
            <w:r w:rsidRPr="16E074F5" w:rsidR="16E074F5">
              <w:rPr>
                <w:rFonts w:ascii="Arial" w:hAnsi="Arial" w:eastAsia="Arial" w:cs="Arial"/>
                <w:color w:val="888888"/>
                <w:sz w:val="15"/>
                <w:szCs w:val="15"/>
              </w:rPr>
              <w:t xml:space="preserve"> | </w:t>
            </w:r>
            <w:hyperlink r:id="Ra1b5679422a5409d">
              <w:r w:rsidRPr="16E074F5" w:rsidR="16E074F5">
                <w:rPr>
                  <w:rStyle w:val="Hyperlink"/>
                  <w:rFonts w:ascii="Arial" w:hAnsi="Arial" w:eastAsia="Arial" w:cs="Arial"/>
                  <w:color w:val="888888"/>
                  <w:sz w:val="15"/>
                  <w:szCs w:val="15"/>
                </w:rPr>
                <w:t>VALORES DE ORO</w:t>
              </w:r>
            </w:hyperlink>
            <w:r w:rsidRPr="16E074F5" w:rsidR="16E074F5">
              <w:rPr>
                <w:rFonts w:ascii="Arial" w:hAnsi="Arial" w:eastAsia="Arial" w:cs="Arial"/>
                <w:color w:val="888888"/>
                <w:sz w:val="15"/>
                <w:szCs w:val="15"/>
              </w:rPr>
              <w:t xml:space="preserve"> | </w:t>
            </w:r>
            <w:hyperlink r:id="Re27a5b2623044ef5">
              <w:r w:rsidRPr="16E074F5" w:rsidR="16E074F5">
                <w:rPr>
                  <w:rStyle w:val="Hyperlink"/>
                  <w:rFonts w:ascii="Arial" w:hAnsi="Arial" w:eastAsia="Arial" w:cs="Arial"/>
                  <w:color w:val="888888"/>
                  <w:sz w:val="15"/>
                  <w:szCs w:val="15"/>
                </w:rPr>
                <w:t>EL JUEGO DE PENSAR</w:t>
              </w:r>
            </w:hyperlink>
            <w:r w:rsidRPr="16E074F5" w:rsidR="16E074F5">
              <w:rPr>
                <w:rFonts w:ascii="Arial" w:hAnsi="Arial" w:eastAsia="Arial" w:cs="Arial"/>
                <w:color w:val="888888"/>
                <w:sz w:val="15"/>
                <w:szCs w:val="15"/>
              </w:rPr>
              <w:t xml:space="preserve"> | </w:t>
            </w:r>
            <w:hyperlink r:id="R43bf7216a8154bf8">
              <w:r w:rsidRPr="16E074F5" w:rsidR="16E074F5">
                <w:rPr>
                  <w:rStyle w:val="Hyperlink"/>
                  <w:rFonts w:ascii="Arial" w:hAnsi="Arial" w:eastAsia="Arial" w:cs="Arial"/>
                  <w:color w:val="888888"/>
                  <w:sz w:val="15"/>
                  <w:szCs w:val="15"/>
                </w:rPr>
                <w:t>AVISO LEGAL</w:t>
              </w:r>
              <w:r>
                <w:br/>
              </w:r>
            </w:hyperlink>
            <w:hyperlink r:id="Rcfa2175be41249d7">
              <w:r w:rsidRPr="16E074F5" w:rsidR="16E074F5">
                <w:rPr>
                  <w:rStyle w:val="Hyperlink"/>
                  <w:rFonts w:ascii="Arial" w:hAnsi="Arial" w:eastAsia="Arial" w:cs="Arial"/>
                  <w:color w:val="888888"/>
                  <w:sz w:val="15"/>
                  <w:szCs w:val="15"/>
                </w:rPr>
                <w:t>CONCIERTO ANIMAL</w:t>
              </w:r>
            </w:hyperlink>
          </w:p>
        </w:tc>
      </w:tr>
    </w:tbl>
    <w:p w:rsidR="50D87F22" w:rsidP="16E074F5" w:rsidRDefault="50D87F22" w14:paraId="28B2EA2E" w14:textId="66A0D1E7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7DF05D"/>
  <w15:docId w15:val="{ac7d16b1-db49-401d-ae3b-999146710457}"/>
  <w:rsids>
    <w:rsidRoot w:val="056F72D1"/>
    <w:rsid w:val="056F72D1"/>
    <w:rsid w:val="16E074F5"/>
    <w:rsid w:val="19A86641"/>
    <w:rsid w:val="2FBBF150"/>
    <w:rsid w:val="50D87F22"/>
    <w:rsid w:val="676171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e1b42184e834e0d" /><Relationship Type="http://schemas.openxmlformats.org/officeDocument/2006/relationships/hyperlink" Target="https://drive.google.com/open?id=1-eEyF64Dc-W4324Lw13FvOKGapLsIf-M" TargetMode="External" Id="R70c4b7c108114610" /><Relationship Type="http://schemas.openxmlformats.org/officeDocument/2006/relationships/hyperlink" Target="https://drive.google.com/open?id=1HlWYlvFFCr9qjXWXI77H-HCmV9nlZdKU" TargetMode="External" Id="Rf8e98bf23c1342ae" /><Relationship Type="http://schemas.openxmlformats.org/officeDocument/2006/relationships/image" Target="/media/image2.jpg" Id="R2df9fb7dfc2a40cd" /><Relationship Type="http://schemas.openxmlformats.org/officeDocument/2006/relationships/image" Target="/media/image3.jpg" Id="Rc1b31d395aa64ecf" /><Relationship Type="http://schemas.openxmlformats.org/officeDocument/2006/relationships/image" Target="/media/image.png" Id="R8ca2a5442b7d4a77" /><Relationship Type="http://schemas.openxmlformats.org/officeDocument/2006/relationships/hyperlink" Target="https://www.palabrasaladas.com/colorea_tu_mundo/amar.html" TargetMode="External" Id="Rf0af1c3d6bef4dc5" /><Relationship Type="http://schemas.openxmlformats.org/officeDocument/2006/relationships/image" Target="/media/image4.jpg" Id="R99b52641ac5c4228" /><Relationship Type="http://schemas.openxmlformats.org/officeDocument/2006/relationships/image" Target="/media/image5.jpg" Id="R1ea08e378bad41a1" /><Relationship Type="http://schemas.openxmlformats.org/officeDocument/2006/relationships/hyperlink" Target="https://www.palabrasaladas.com/colorea_tu_mundo/fichas_de_actividades_amar.html" TargetMode="External" Id="R6f1b34fcc2ca4933" /><Relationship Type="http://schemas.openxmlformats.org/officeDocument/2006/relationships/image" Target="/media/image6.jpg" Id="R125cb7d4872e46ca" /><Relationship Type="http://schemas.openxmlformats.org/officeDocument/2006/relationships/hyperlink" Target="https://www.palabrasaladas.com/colorea_tu_mundo/ideas_explorar_ilustraciones_amar.pdf" TargetMode="External" Id="R94f12a41a32c4cbe" /><Relationship Type="http://schemas.openxmlformats.org/officeDocument/2006/relationships/image" Target="/media/image7.jpg" Id="R8350aba188af4cfc" /><Relationship Type="http://schemas.openxmlformats.org/officeDocument/2006/relationships/hyperlink" Target="https://www.palabrasaladas.com/colorea_tu_mundo/amar_eso_bachillerato.pdf" TargetMode="External" Id="Rb2ee2455674f4055" /><Relationship Type="http://schemas.openxmlformats.org/officeDocument/2006/relationships/hyperlink" Target="https://www.palabrasaladas.com/emocionario.html" TargetMode="External" Id="Reecf2b28185e40c0" /><Relationship Type="http://schemas.openxmlformats.org/officeDocument/2006/relationships/image" Target="/media/image2.png" Id="R0cd98e9d4d444884" /><Relationship Type="http://schemas.openxmlformats.org/officeDocument/2006/relationships/hyperlink" Target="https://www.palabrasaladas.com/di_lo_que_sientes/fichas_de_actividades.html" TargetMode="External" Id="R66e441dd9fc24133" /><Relationship Type="http://schemas.openxmlformats.org/officeDocument/2006/relationships/image" Target="/media/image8.jpg" Id="R38af38622d084cad" /><Relationship Type="http://schemas.openxmlformats.org/officeDocument/2006/relationships/hyperlink" Target="https://www.palabrasaladas.com/di_lo_que_sientes/explorar_imagenes_emocionario.html" TargetMode="External" Id="R624ec95cfb454595" /><Relationship Type="http://schemas.openxmlformats.org/officeDocument/2006/relationships/image" Target="/media/image9.jpg" Id="R32aae45037d54edd" /><Relationship Type="http://schemas.openxmlformats.org/officeDocument/2006/relationships/hyperlink" Target="https://www.palabrasaladas.com/di_lo_que_sientes/guia_de_explotacion_lectora.html" TargetMode="External" Id="R9b703ee7d80d4cf6" /><Relationship Type="http://schemas.openxmlformats.org/officeDocument/2006/relationships/image" Target="/media/imagea.jpg" Id="R9aad4655712f44a9" /><Relationship Type="http://schemas.openxmlformats.org/officeDocument/2006/relationships/image" Target="/media/imageb.jpg" Id="Rbe1bd2e40bc9482e" /><Relationship Type="http://schemas.openxmlformats.org/officeDocument/2006/relationships/image" Target="/media/image3.png" Id="R6b936fdd1d524e30" /><Relationship Type="http://schemas.openxmlformats.org/officeDocument/2006/relationships/hyperlink" Target="https://www.palabrasaladas.com/emocionados.html" TargetMode="External" Id="Raf7d0c53327c4fed" /><Relationship Type="http://schemas.openxmlformats.org/officeDocument/2006/relationships/hyperlink" Target="https://www.palabrasaladas.com/emocionados.html" TargetMode="External" Id="Rdc503d31c62b4aa7" /><Relationship Type="http://schemas.openxmlformats.org/officeDocument/2006/relationships/image" Target="/media/imagec.jpg" Id="R5651585f43834ac4" /><Relationship Type="http://schemas.openxmlformats.org/officeDocument/2006/relationships/image" Target="/media/imaged.jpg" Id="Rdd0b703eba014b37" /><Relationship Type="http://schemas.openxmlformats.org/officeDocument/2006/relationships/hyperlink" Target="https://www.palabrasaladas.com/di_lo_que_sientes/fichas_emocionados/fichas_emocionados_colorear.pdf" TargetMode="External" Id="R2eef713444c249fd" /><Relationship Type="http://schemas.openxmlformats.org/officeDocument/2006/relationships/image" Target="/media/imagee.jpg" Id="Ra5e75d42aabe4941" /><Relationship Type="http://schemas.openxmlformats.org/officeDocument/2006/relationships/hyperlink" Target="https://www.palabrasaladas.com/di_lo_que_sientes/fichas_emocionados/fichas_emocionados_que_siente.pdf" TargetMode="External" Id="Re27ddbb5a0ab4a35" /><Relationship Type="http://schemas.openxmlformats.org/officeDocument/2006/relationships/image" Target="/media/imagef.jpg" Id="Rf8330dca20204bb9" /><Relationship Type="http://schemas.openxmlformats.org/officeDocument/2006/relationships/hyperlink" Target="https://www.palabrasaladas.com/di_lo_que_sientes/fichas_emocionados/fichas_emocionados_personajes.pdf" TargetMode="External" Id="R74b97338b064407f" /><Relationship Type="http://schemas.openxmlformats.org/officeDocument/2006/relationships/hyperlink" Target="https://www.palabrasaladas.com/entrenate_para_sonar/valores_de_oro.html" TargetMode="External" Id="R1494d2e678c44f9c" /><Relationship Type="http://schemas.openxmlformats.org/officeDocument/2006/relationships/image" Target="/media/image4.png" Id="R4ace765cd6864410" /><Relationship Type="http://schemas.openxmlformats.org/officeDocument/2006/relationships/hyperlink" Target="https://www.palabrasaladas.com/entrenate_para_sonar/fichas_valores_de_oro.html" TargetMode="External" Id="Re9a628a1a5fe4781" /><Relationship Type="http://schemas.openxmlformats.org/officeDocument/2006/relationships/image" Target="/media/image10.jpg" Id="Ra9b3b753cd214eac" /><Relationship Type="http://schemas.openxmlformats.org/officeDocument/2006/relationships/hyperlink" Target="https://www.palabrasaladas.com/entrenate_para_sonar/valores_de_oro_propuesta.html" TargetMode="External" Id="R9eccdd5de1704d86" /><Relationship Type="http://schemas.openxmlformats.org/officeDocument/2006/relationships/image" Target="/media/image11.jpg" Id="Rbd686220c1ad4f03" /><Relationship Type="http://schemas.openxmlformats.org/officeDocument/2006/relationships/hyperlink" Target="https://www.palabrasaladas.com/entrenate_para_sonar/guia_de_explotacion_lectora.html" TargetMode="External" Id="R7889b75194f6437a" /><Relationship Type="http://schemas.openxmlformats.org/officeDocument/2006/relationships/image" Target="/media/image12.jpg" Id="R7a0749c4028d4ab0" /><Relationship Type="http://schemas.openxmlformats.org/officeDocument/2006/relationships/image" Target="/media/image13.jpg" Id="R9039124a2b74449e" /><Relationship Type="http://schemas.openxmlformats.org/officeDocument/2006/relationships/image" Target="/media/image5.png" Id="Rb417069e79a74f2a" /><Relationship Type="http://schemas.openxmlformats.org/officeDocument/2006/relationships/hyperlink" Target="https://www.palabrasaladas.com/entrenate_para_sonar/manual_para_sonar.html" TargetMode="External" Id="R140095cfc47a4f35" /><Relationship Type="http://schemas.openxmlformats.org/officeDocument/2006/relationships/hyperlink" Target="https://www.palabrasaladas.com/entrenate_para_sonar/manual_para_sonar.html" TargetMode="External" Id="Rd250c8635974450c" /><Relationship Type="http://schemas.openxmlformats.org/officeDocument/2006/relationships/image" Target="/media/image14.jpg" Id="R996315c4700c4a4b" /><Relationship Type="http://schemas.openxmlformats.org/officeDocument/2006/relationships/image" Target="/media/image15.jpg" Id="Rc7787bc7581f4164" /><Relationship Type="http://schemas.openxmlformats.org/officeDocument/2006/relationships/hyperlink" Target="https://www.palabrasaladas.com/entrenate_para_sonar/fichas_de_actividades.html" TargetMode="External" Id="R89dd846cbd1844c5" /><Relationship Type="http://schemas.openxmlformats.org/officeDocument/2006/relationships/image" Target="/media/image16.jpg" Id="R34a8bf847b10410d" /><Relationship Type="http://schemas.openxmlformats.org/officeDocument/2006/relationships/hyperlink" Target="https://www.palabrasaladas.com/entrenate_para_sonar/guia_de_explotacion_lectora.html" TargetMode="External" Id="R63e8d1dc653c46a8" /><Relationship Type="http://schemas.openxmlformats.org/officeDocument/2006/relationships/image" Target="/media/image17.jpg" Id="Rb17653860705429d" /><Relationship Type="http://schemas.openxmlformats.org/officeDocument/2006/relationships/hyperlink" Target="https://www.palabrasaladas.com/" TargetMode="External" Id="R9d6ead9990634d92" /><Relationship Type="http://schemas.openxmlformats.org/officeDocument/2006/relationships/hyperlink" Target="https://www.palabrasaladas.com/colorea_tu_mundo/amar.html" TargetMode="External" Id="R3efdac30664e49e0" /><Relationship Type="http://schemas.openxmlformats.org/officeDocument/2006/relationships/hyperlink" Target="https://www.palabrasaladas.com/emocionario.html" TargetMode="External" Id="Rcf00c9a7d02547a8" /><Relationship Type="http://schemas.openxmlformats.org/officeDocument/2006/relationships/hyperlink" Target="https://www.palabrasaladas.com/diario_de_la_gratitud.html" TargetMode="External" Id="Rcaf38fd663244054" /><Relationship Type="http://schemas.openxmlformats.org/officeDocument/2006/relationships/hyperlink" Target="https://www.palabrasaladas.com/entrenate_para_sonar/manual_para_sonar.html" TargetMode="External" Id="R12cb59b92c2b4c29" /><Relationship Type="http://schemas.openxmlformats.org/officeDocument/2006/relationships/hyperlink" Target="https://www.palabrasaladas.com/entrenate_para_sonar/valores_de_oro.html" TargetMode="External" Id="Ra1b5679422a5409d" /><Relationship Type="http://schemas.openxmlformats.org/officeDocument/2006/relationships/hyperlink" Target="https://www.palabrasaladas.com/atrevete_a_pensar/el_juego_de_pensar.html" TargetMode="External" Id="Re27a5b2623044ef5" /><Relationship Type="http://schemas.openxmlformats.org/officeDocument/2006/relationships/hyperlink" Target="https://www.palabrasaladas.com/aviso_legal.html" TargetMode="External" Id="R43bf7216a8154bf8" /><Relationship Type="http://schemas.openxmlformats.org/officeDocument/2006/relationships/hyperlink" Target="https://www.palabrasaladas.com/aladitas/concierto_animal.html" TargetMode="External" Id="Rcfa2175be41249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2020-03-24T11:56:32.5112361Z</dcterms:created>
  <dcterms:modified xsi:type="dcterms:W3CDTF">2020-03-24T11:59:15.5797556Z</dcterms:modified>
  <dc:creator>materiala</dc:creator>
  <lastModifiedBy>materiala</lastModifiedBy>
</coreProperties>
</file>