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E8D" w:rsidRPr="009F6E8D" w:rsidRDefault="009F6E8D" w:rsidP="009F6E8D">
      <w:pPr>
        <w:jc w:val="center"/>
        <w:rPr>
          <w:b/>
          <w:bCs/>
          <w:sz w:val="32"/>
          <w:szCs w:val="32"/>
        </w:rPr>
      </w:pPr>
      <w:r w:rsidRPr="009F6E8D">
        <w:rPr>
          <w:b/>
          <w:bCs/>
          <w:sz w:val="32"/>
          <w:szCs w:val="32"/>
        </w:rPr>
        <w:t>INGELESEKO ERRONKAK (2. Astea)</w:t>
      </w:r>
    </w:p>
    <w:p w:rsidR="009F6E8D" w:rsidRDefault="009F6E8D" w:rsidP="009F6E8D">
      <w:pPr>
        <w:jc w:val="center"/>
        <w:rPr>
          <w:b/>
          <w:bCs/>
          <w:sz w:val="32"/>
          <w:szCs w:val="32"/>
        </w:rPr>
      </w:pPr>
      <w:r w:rsidRPr="009F6E8D">
        <w:rPr>
          <w:b/>
          <w:bCs/>
          <w:sz w:val="32"/>
          <w:szCs w:val="32"/>
        </w:rPr>
        <w:t>RETOS DE INGLES (SEMANA 2)</w:t>
      </w:r>
    </w:p>
    <w:p w:rsidR="009F6E8D" w:rsidRDefault="009F6E8D" w:rsidP="009F6E8D">
      <w:pPr>
        <w:jc w:val="center"/>
        <w:rPr>
          <w:b/>
          <w:bCs/>
          <w:sz w:val="32"/>
          <w:szCs w:val="32"/>
        </w:rPr>
      </w:pPr>
    </w:p>
    <w:p w:rsidR="009F6E8D" w:rsidRDefault="009F6E8D" w:rsidP="009F6E8D">
      <w:pPr>
        <w:jc w:val="center"/>
        <w:rPr>
          <w:b/>
          <w:bCs/>
          <w:sz w:val="32"/>
          <w:szCs w:val="32"/>
        </w:rPr>
      </w:pPr>
    </w:p>
    <w:p w:rsidR="009F6E8D" w:rsidRDefault="009F6E8D" w:rsidP="009F6E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HAUR HEZKUNTZA – EDUCACIÓN INFANTIL</w:t>
      </w:r>
    </w:p>
    <w:p w:rsidR="009F6E8D" w:rsidRDefault="009F6E8D" w:rsidP="009F6E8D">
      <w:pPr>
        <w:rPr>
          <w:b/>
          <w:bCs/>
          <w:sz w:val="28"/>
          <w:szCs w:val="28"/>
        </w:rPr>
      </w:pPr>
    </w:p>
    <w:p w:rsidR="009F6E8D" w:rsidRDefault="009F6E8D" w:rsidP="009F6E8D">
      <w:pPr>
        <w:rPr>
          <w:b/>
          <w:bCs/>
          <w:sz w:val="28"/>
          <w:szCs w:val="28"/>
        </w:rPr>
      </w:pPr>
    </w:p>
    <w:p w:rsidR="009F6E8D" w:rsidRDefault="009F6E8D" w:rsidP="009F6E8D">
      <w:pPr>
        <w:rPr>
          <w:noProof/>
        </w:rPr>
      </w:pPr>
      <w:r>
        <w:rPr>
          <w:noProof/>
        </w:rPr>
        <w:drawing>
          <wp:inline distT="0" distB="0" distL="0" distR="0" wp14:anchorId="3F9960FD" wp14:editId="7A2A99C8">
            <wp:extent cx="5396230" cy="3795395"/>
            <wp:effectExtent l="0" t="0" r="127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3-27 at 11.45.4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Pr="009F6E8D" w:rsidRDefault="009F6E8D" w:rsidP="009F6E8D">
      <w:pPr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LEHEN HEZKUNTZA 1-2 EDUCACIÓN PRIMARIA 1-2</w:t>
      </w: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3F885762" wp14:editId="6C8D0FC2">
            <wp:extent cx="4572000" cy="8128000"/>
            <wp:effectExtent l="0" t="0" r="0" b="0"/>
            <wp:docPr id="9" name="Imagen 9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3-27 at 11.47.2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7D3A2963" wp14:editId="3B52BB78">
            <wp:extent cx="5396230" cy="7630160"/>
            <wp:effectExtent l="0" t="0" r="1270" b="2540"/>
            <wp:docPr id="10" name="Imagen 1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3-27 at 11.46.0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LEHEN HEZKUNTZA 3-4  EDUCACIÓN PRIMARIA 3-4</w:t>
      </w: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68B10B4" wp14:editId="000CA495">
            <wp:extent cx="5250815" cy="2924269"/>
            <wp:effectExtent l="0" t="0" r="0" b="0"/>
            <wp:docPr id="5" name="Imagen 5" descr="Imagen que contiene firmar, gente, mujer, m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3-27 at 11.57.5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376" cy="294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A00E3A" w:rsidP="009F6E8D">
      <w:pPr>
        <w:tabs>
          <w:tab w:val="left" w:pos="941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2D2D1F35" wp14:editId="3712F6DE">
            <wp:extent cx="5268595" cy="4146487"/>
            <wp:effectExtent l="0" t="0" r="1905" b="0"/>
            <wp:docPr id="8" name="Imagen 8" descr="Imagen que contiene firmar, rojo, blanco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3-27 at 11.56.2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478" cy="415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3A" w:rsidRDefault="00A00E3A" w:rsidP="009F6E8D">
      <w:pPr>
        <w:tabs>
          <w:tab w:val="left" w:pos="941"/>
        </w:tabs>
        <w:rPr>
          <w:sz w:val="28"/>
          <w:szCs w:val="28"/>
        </w:rPr>
      </w:pPr>
    </w:p>
    <w:p w:rsidR="00A00E3A" w:rsidRDefault="00A00E3A" w:rsidP="009F6E8D">
      <w:pPr>
        <w:tabs>
          <w:tab w:val="left" w:pos="941"/>
        </w:tabs>
        <w:rPr>
          <w:sz w:val="28"/>
          <w:szCs w:val="28"/>
        </w:rPr>
      </w:pPr>
    </w:p>
    <w:p w:rsidR="00A00E3A" w:rsidRDefault="00A00E3A" w:rsidP="009F6E8D">
      <w:pPr>
        <w:tabs>
          <w:tab w:val="left" w:pos="941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C0D17A" wp14:editId="1A3111C9">
            <wp:extent cx="5567680" cy="3720974"/>
            <wp:effectExtent l="0" t="0" r="0" b="635"/>
            <wp:docPr id="7" name="Imagen 7" descr="Imagen que contiene foto, mujer, man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3-27 at 11.56.2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947" cy="372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3A" w:rsidRDefault="00A00E3A" w:rsidP="009F6E8D">
      <w:pPr>
        <w:tabs>
          <w:tab w:val="left" w:pos="941"/>
        </w:tabs>
        <w:rPr>
          <w:sz w:val="28"/>
          <w:szCs w:val="28"/>
        </w:rPr>
      </w:pPr>
    </w:p>
    <w:p w:rsidR="00A00E3A" w:rsidRDefault="00A00E3A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A00E3A" w:rsidP="009F6E8D">
      <w:pPr>
        <w:tabs>
          <w:tab w:val="left" w:pos="941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227F78E2" wp14:editId="0F4D4C7F">
            <wp:extent cx="5631256" cy="2400300"/>
            <wp:effectExtent l="0" t="0" r="0" b="0"/>
            <wp:docPr id="6" name="Imagen 6" descr="Imagen que contiene amarillo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3-27 at 11.56.2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974" cy="240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LEHEN HEZKUNTZA 5-6  EDUCACIÓN PRIMARIA 5-6</w:t>
      </w:r>
      <w:r>
        <w:rPr>
          <w:noProof/>
        </w:rPr>
        <w:drawing>
          <wp:inline distT="0" distB="0" distL="0" distR="0" wp14:anchorId="2BC85931" wp14:editId="40128285">
            <wp:extent cx="4876800" cy="325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3-27 at 11.58.20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9F6E8D" w:rsidRPr="009F6E8D" w:rsidRDefault="009F6E8D" w:rsidP="009F6E8D">
      <w:pPr>
        <w:tabs>
          <w:tab w:val="left" w:pos="941"/>
        </w:tabs>
        <w:rPr>
          <w:sz w:val="28"/>
          <w:szCs w:val="28"/>
        </w:rPr>
      </w:pPr>
    </w:p>
    <w:p w:rsidR="00A00E3A" w:rsidRDefault="009F6E8D">
      <w:r>
        <w:rPr>
          <w:noProof/>
        </w:rPr>
        <w:drawing>
          <wp:inline distT="0" distB="0" distL="0" distR="0">
            <wp:extent cx="5447665" cy="3621386"/>
            <wp:effectExtent l="0" t="0" r="635" b="0"/>
            <wp:docPr id="2" name="Imagen 2" descr="Imagen que contiene mujer, rojo, firma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3-27 at 11.58.2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99" cy="36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3A" w:rsidRDefault="009F6E8D">
      <w:r>
        <w:rPr>
          <w:noProof/>
        </w:rPr>
        <w:lastRenderedPageBreak/>
        <w:drawing>
          <wp:inline distT="0" distB="0" distL="0" distR="0">
            <wp:extent cx="5367662" cy="3666654"/>
            <wp:effectExtent l="0" t="0" r="4445" b="3810"/>
            <wp:docPr id="3" name="Imagen 3" descr="Imagen que contiene botella, mano, colgando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3-27 at 11.58.19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907" cy="367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3A" w:rsidRDefault="00A00E3A"/>
    <w:p w:rsidR="00A00E3A" w:rsidRDefault="00A00E3A"/>
    <w:p w:rsidR="00232609" w:rsidRDefault="009F6E8D">
      <w:r>
        <w:rPr>
          <w:noProof/>
        </w:rPr>
        <w:drawing>
          <wp:inline distT="0" distB="0" distL="0" distR="0">
            <wp:extent cx="5395595" cy="4363770"/>
            <wp:effectExtent l="0" t="0" r="1905" b="5080"/>
            <wp:docPr id="4" name="Imagen 4" descr="Imagen que contiene botella, mano, firmar, ro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3-27 at 11.58.19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92" cy="437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609" w:rsidSect="00A43F9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E8D"/>
    <w:rsid w:val="00232609"/>
    <w:rsid w:val="009F6E8D"/>
    <w:rsid w:val="00A00E3A"/>
    <w:rsid w:val="00A4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053F6A"/>
  <w15:chartTrackingRefBased/>
  <w15:docId w15:val="{99BA9693-A960-2443-9E9F-30685F2DB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Sagarna</dc:creator>
  <cp:keywords/>
  <dc:description/>
  <cp:lastModifiedBy>Mikel Sagarna</cp:lastModifiedBy>
  <cp:revision>1</cp:revision>
  <dcterms:created xsi:type="dcterms:W3CDTF">2020-03-30T08:28:00Z</dcterms:created>
  <dcterms:modified xsi:type="dcterms:W3CDTF">2020-03-30T08:42:00Z</dcterms:modified>
</cp:coreProperties>
</file>