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C4FFB12" w:rsidP="700BFFC9" w:rsidRDefault="2C4FFB12" w14:paraId="4C9470DB" w14:textId="177E5BC7">
      <w:pPr>
        <w:ind w:firstLine="708"/>
        <w:rPr>
          <w:sz w:val="28"/>
          <w:szCs w:val="28"/>
        </w:rPr>
      </w:pPr>
      <w:r w:rsidRPr="700BFFC9" w:rsidR="2C4FFB12">
        <w:rPr>
          <w:sz w:val="28"/>
          <w:szCs w:val="28"/>
        </w:rPr>
        <w:t xml:space="preserve">Aquí podréis encontrar diverso material para trabajar diferentes aspectos de la educación desde casa. </w:t>
      </w:r>
    </w:p>
    <w:p xmlns:wp14="http://schemas.microsoft.com/office/word/2010/wordml" w14:paraId="5C1A07E2" wp14:textId="52CB0EE6">
      <w:bookmarkStart w:name="_GoBack" w:id="0"/>
      <w:bookmarkEnd w:id="0"/>
      <w:r w:rsidR="2C4FFB12">
        <w:rPr/>
        <w:t>(</w:t>
      </w:r>
      <w:r w:rsidR="388C512C">
        <w:rPr/>
        <w:t xml:space="preserve">Joan </w:t>
      </w:r>
      <w:proofErr w:type="spellStart"/>
      <w:r w:rsidR="388C512C">
        <w:rPr/>
        <w:t>hemen</w:t>
      </w:r>
      <w:proofErr w:type="spellEnd"/>
      <w:r w:rsidR="388C512C">
        <w:rPr/>
        <w:t xml:space="preserve"> </w:t>
      </w:r>
      <w:proofErr w:type="spellStart"/>
      <w:r w:rsidR="388C512C">
        <w:rPr/>
        <w:t>jartzen</w:t>
      </w:r>
      <w:proofErr w:type="spellEnd"/>
      <w:r w:rsidR="388C512C">
        <w:rPr/>
        <w:t xml:space="preserve"> </w:t>
      </w:r>
      <w:proofErr w:type="spellStart"/>
      <w:r w:rsidR="388C512C">
        <w:rPr/>
        <w:t>hortik</w:t>
      </w:r>
      <w:proofErr w:type="spellEnd"/>
      <w:r w:rsidR="388C512C">
        <w:rPr/>
        <w:t xml:space="preserve"> </w:t>
      </w:r>
      <w:proofErr w:type="spellStart"/>
      <w:r w:rsidR="388C512C">
        <w:rPr/>
        <w:t>jasotzen</w:t>
      </w:r>
      <w:proofErr w:type="spellEnd"/>
      <w:r w:rsidR="388C512C">
        <w:rPr/>
        <w:t xml:space="preserve"> </w:t>
      </w:r>
      <w:proofErr w:type="spellStart"/>
      <w:r w:rsidR="388C512C">
        <w:rPr/>
        <w:t>dituzuen</w:t>
      </w:r>
      <w:proofErr w:type="spellEnd"/>
      <w:r w:rsidR="388C512C">
        <w:rPr/>
        <w:t xml:space="preserve"> </w:t>
      </w:r>
      <w:proofErr w:type="spellStart"/>
      <w:r w:rsidR="388C512C">
        <w:rPr/>
        <w:t>linkak</w:t>
      </w:r>
      <w:proofErr w:type="spellEnd"/>
      <w:r w:rsidR="388C512C">
        <w:rPr/>
        <w:t xml:space="preserve">; </w:t>
      </w:r>
      <w:proofErr w:type="spellStart"/>
      <w:r w:rsidR="388C512C">
        <w:rPr/>
        <w:t>serieka</w:t>
      </w:r>
      <w:proofErr w:type="spellEnd"/>
      <w:r w:rsidR="388C512C">
        <w:rPr/>
        <w:t xml:space="preserve">, </w:t>
      </w:r>
      <w:r w:rsidR="388C512C">
        <w:rPr/>
        <w:t>marrazkiak</w:t>
      </w:r>
      <w:r w:rsidR="388C512C">
        <w:rPr/>
        <w:t>,…..</w:t>
      </w:r>
      <w:r w:rsidR="4CA168C4">
        <w:rPr/>
        <w:t>)</w:t>
      </w:r>
    </w:p>
    <w:p w:rsidR="700BFFC9" w:rsidP="700BFFC9" w:rsidRDefault="700BFFC9" w14:paraId="39FC87B6" w14:textId="5A16FA6D">
      <w:pPr>
        <w:pStyle w:val="Normal"/>
      </w:pPr>
    </w:p>
    <w:p w:rsidR="73606A97" w:rsidP="700BFFC9" w:rsidRDefault="73606A97" w14:paraId="5B6180B9" w14:textId="20251AA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700BFFC9" w:rsidR="73606A97">
        <w:rPr>
          <w:rFonts w:ascii="Calibri" w:hAnsi="Calibri" w:eastAsia="Calibri" w:cs="Calibri"/>
          <w:noProof w:val="0"/>
          <w:sz w:val="22"/>
          <w:szCs w:val="22"/>
          <w:lang w:val="es-ES"/>
        </w:rPr>
        <w:t>INGLES</w:t>
      </w:r>
    </w:p>
    <w:p w:rsidR="73606A97" w:rsidP="700BFFC9" w:rsidRDefault="73606A97" w14:paraId="40A9246F" w14:textId="18E9A752">
      <w:pPr>
        <w:pStyle w:val="Normal"/>
      </w:pPr>
      <w:r w:rsidRPr="700BFFC9" w:rsidR="73606A97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  <w:hyperlink r:id="R47108f3182df428d">
        <w:r w:rsidRPr="700BFFC9" w:rsidR="73606A9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https://learnenglishkids.britishcouncil.org/es</w:t>
        </w:r>
      </w:hyperlink>
    </w:p>
    <w:p w:rsidR="73606A97" w:rsidP="700BFFC9" w:rsidRDefault="73606A97" w14:paraId="51A1C952" w14:textId="738ADB22">
      <w:pPr>
        <w:pStyle w:val="Normal"/>
      </w:pPr>
      <w:hyperlink r:id="Ra641a6a00c9a431c">
        <w:r w:rsidRPr="700BFFC9" w:rsidR="73606A9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https://learnenglishkids.britishcouncil.org/es/speak</w:t>
        </w:r>
      </w:hyperlink>
      <w:r w:rsidRPr="700BFFC9" w:rsidR="73606A97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700BFFC9" w:rsidP="700BFFC9" w:rsidRDefault="700BFFC9" w14:paraId="2BCF2CBF" w14:textId="0679215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73606A97" w:rsidP="700BFFC9" w:rsidRDefault="73606A97" w14:paraId="552DB376" w14:textId="3873CCA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700BFFC9" w:rsidR="73606A97">
        <w:rPr>
          <w:rFonts w:ascii="Calibri" w:hAnsi="Calibri" w:eastAsia="Calibri" w:cs="Calibri"/>
          <w:noProof w:val="0"/>
          <w:sz w:val="22"/>
          <w:szCs w:val="22"/>
          <w:lang w:val="es-ES"/>
        </w:rPr>
        <w:t>CUENTOS INFANTILES</w:t>
      </w:r>
    </w:p>
    <w:p w:rsidR="73606A97" w:rsidP="700BFFC9" w:rsidRDefault="73606A97" w14:paraId="197C5BF8" w14:textId="26EC53A3">
      <w:pPr>
        <w:pStyle w:val="Normal"/>
      </w:pPr>
      <w:hyperlink r:id="R02fff49d38624225">
        <w:r w:rsidRPr="700BFFC9" w:rsidR="73606A9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https://lassinsombrerocastrourdialesasociacionfeministaylgtbi.wordpress.com/2020/03/23/cuentos-infantiles-inclusivos-y-de-integracion/</w:t>
        </w:r>
      </w:hyperlink>
    </w:p>
    <w:p w:rsidR="700BFFC9" w:rsidP="700BFFC9" w:rsidRDefault="700BFFC9" w14:paraId="2C68A689" w14:textId="3329728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09397F2B" w:rsidP="700BFFC9" w:rsidRDefault="09397F2B" w14:paraId="1D8457FB" w14:textId="4C811B0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700BFFC9" w:rsidR="09397F2B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CLASES DIARIAS </w:t>
      </w:r>
    </w:p>
    <w:p w:rsidR="09397F2B" w:rsidP="700BFFC9" w:rsidRDefault="09397F2B" w14:paraId="2E48DC6C" w14:textId="717D794A">
      <w:pPr>
        <w:pStyle w:val="Normal"/>
      </w:pPr>
      <w:hyperlink r:id="R3d347e48fd544bba">
        <w:r w:rsidRPr="700BFFC9" w:rsidR="09397F2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https://www.rtve.es/alacarta/videos/aprendemos-en-casa/</w:t>
        </w:r>
      </w:hyperlink>
    </w:p>
    <w:p w:rsidR="700BFFC9" w:rsidP="700BFFC9" w:rsidRDefault="700BFFC9" w14:paraId="5179184A" w14:textId="0CB56A3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09397F2B" w:rsidP="700BFFC9" w:rsidRDefault="09397F2B" w14:paraId="257BDAE5" w14:textId="4760E92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700BFFC9" w:rsidR="09397F2B">
        <w:rPr>
          <w:rFonts w:ascii="Calibri" w:hAnsi="Calibri" w:eastAsia="Calibri" w:cs="Calibri"/>
          <w:noProof w:val="0"/>
          <w:sz w:val="22"/>
          <w:szCs w:val="22"/>
          <w:lang w:val="es-ES"/>
        </w:rPr>
        <w:t>EDUCACIÓN FISICA</w:t>
      </w:r>
    </w:p>
    <w:p w:rsidR="09397F2B" w:rsidP="700BFFC9" w:rsidRDefault="09397F2B" w14:paraId="0456599C" w14:textId="2159C587">
      <w:pPr>
        <w:pStyle w:val="Normal"/>
      </w:pPr>
      <w:hyperlink r:id="R43b3ad3788c34426">
        <w:r w:rsidRPr="3ED184FE" w:rsidR="09397F2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https://sites.google.com/view/ghetxean/</w:t>
        </w:r>
      </w:hyperlink>
    </w:p>
    <w:p w:rsidR="3ED184FE" w:rsidP="3ED184FE" w:rsidRDefault="3ED184FE" w14:paraId="4542F416" w14:textId="6BE1BDA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700BFFC9" w:rsidP="3ED184FE" w:rsidRDefault="700BFFC9" w14:paraId="16A1B7C5" w14:textId="10AEFD56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s-ES"/>
        </w:rPr>
      </w:pPr>
      <w:r w:rsidRPr="3ED184FE" w:rsidR="1B2CF061">
        <w:rPr>
          <w:rFonts w:ascii="Calibri" w:hAnsi="Calibri" w:eastAsia="Calibri" w:cs="Calibri"/>
          <w:noProof w:val="0"/>
          <w:sz w:val="32"/>
          <w:szCs w:val="32"/>
          <w:lang w:val="es-ES"/>
        </w:rPr>
        <w:t>EUSKERA</w:t>
      </w:r>
    </w:p>
    <w:p w:rsidR="700BFFC9" w:rsidP="3ED184FE" w:rsidRDefault="700BFFC9" w14:paraId="18A2B885" w14:textId="36B6EEC1">
      <w:pPr>
        <w:pStyle w:val="Normal"/>
        <w:rPr>
          <w:rFonts w:ascii="Calibri" w:hAnsi="Calibri" w:eastAsia="Calibri" w:cs="Calibri"/>
          <w:noProof w:val="0"/>
          <w:color w:val="auto"/>
          <w:sz w:val="22"/>
          <w:szCs w:val="22"/>
          <w:lang w:val="es-ES"/>
        </w:rPr>
      </w:pPr>
      <w:r w:rsidRPr="3ED184FE" w:rsidR="77915957">
        <w:rPr>
          <w:rFonts w:ascii="Calibri" w:hAnsi="Calibri" w:eastAsia="Calibri" w:cs="Calibri"/>
          <w:noProof w:val="0"/>
          <w:color w:val="auto"/>
          <w:sz w:val="22"/>
          <w:szCs w:val="22"/>
          <w:lang w:val="es-ES"/>
        </w:rPr>
        <w:t xml:space="preserve">DIBUJOS ANIMADOS </w:t>
      </w:r>
    </w:p>
    <w:p w:rsidR="77915957" w:rsidP="3ED184FE" w:rsidRDefault="77915957" w14:paraId="7AA81A59" w14:textId="70F98FF7">
      <w:pPr>
        <w:pStyle w:val="Normal"/>
      </w:pPr>
      <w:hyperlink r:id="Rc74e141d68a84902">
        <w:r w:rsidRPr="3ED184FE" w:rsidR="7791595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https://www.eitb.eus/eu/hiru3/marrazki-bizidunak/</w:t>
        </w:r>
      </w:hyperlink>
    </w:p>
    <w:p w:rsidR="6C20199C" w:rsidP="3ED184FE" w:rsidRDefault="6C20199C" w14:paraId="36AFD100" w14:textId="4BC3FFB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ED184FE" w:rsidR="6C20199C">
        <w:rPr>
          <w:rFonts w:ascii="Calibri" w:hAnsi="Calibri" w:eastAsia="Calibri" w:cs="Calibri"/>
          <w:noProof w:val="0"/>
          <w:sz w:val="22"/>
          <w:szCs w:val="22"/>
          <w:lang w:val="es-ES"/>
        </w:rPr>
        <w:t>VI</w:t>
      </w:r>
      <w:r w:rsidRPr="3ED184FE" w:rsidR="7E26179E">
        <w:rPr>
          <w:rFonts w:ascii="Calibri" w:hAnsi="Calibri" w:eastAsia="Calibri" w:cs="Calibri"/>
          <w:noProof w:val="0"/>
          <w:sz w:val="22"/>
          <w:szCs w:val="22"/>
          <w:lang w:val="es-ES"/>
        </w:rPr>
        <w:t>DEOS</w:t>
      </w:r>
    </w:p>
    <w:p w:rsidR="7E26179E" w:rsidP="3ED184FE" w:rsidRDefault="7E26179E" w14:paraId="22D7DCB8" w14:textId="3CC1D7A4">
      <w:pPr>
        <w:pStyle w:val="Normal"/>
      </w:pPr>
      <w:hyperlink r:id="R59513c2833a54c14">
        <w:r w:rsidRPr="3ED184FE" w:rsidR="7E26179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https://www.youtube.com/user/albaluken</w:t>
        </w:r>
      </w:hyperlink>
    </w:p>
    <w:p w:rsidR="3ED184FE" w:rsidP="3ED184FE" w:rsidRDefault="3ED184FE" w14:paraId="061916FF" w14:textId="03918ED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50236A4E" w:rsidP="3ED184FE" w:rsidRDefault="50236A4E" w14:paraId="0C6C91E6" w14:textId="17D7E7DB">
      <w:pPr>
        <w:pStyle w:val="Normal"/>
        <w:rPr>
          <w:rFonts w:ascii="Calibri" w:hAnsi="Calibri" w:eastAsia="Calibri" w:cs="Calibri"/>
          <w:noProof w:val="0"/>
          <w:color w:val="auto"/>
          <w:sz w:val="22"/>
          <w:szCs w:val="22"/>
          <w:lang w:val="es-ES"/>
        </w:rPr>
      </w:pPr>
      <w:r w:rsidRPr="3ED184FE" w:rsidR="50236A4E">
        <w:rPr>
          <w:rFonts w:ascii="Calibri" w:hAnsi="Calibri" w:eastAsia="Calibri" w:cs="Calibri"/>
          <w:noProof w:val="0"/>
          <w:color w:val="auto"/>
          <w:sz w:val="22"/>
          <w:szCs w:val="22"/>
          <w:lang w:val="es-ES"/>
        </w:rPr>
        <w:t>V</w:t>
      </w:r>
      <w:r w:rsidRPr="3ED184FE" w:rsidR="77915957">
        <w:rPr>
          <w:rFonts w:ascii="Calibri" w:hAnsi="Calibri" w:eastAsia="Calibri" w:cs="Calibri"/>
          <w:noProof w:val="0"/>
          <w:color w:val="auto"/>
          <w:sz w:val="22"/>
          <w:szCs w:val="22"/>
          <w:lang w:val="es-ES"/>
        </w:rPr>
        <w:t xml:space="preserve">OCABULARIO </w:t>
      </w:r>
    </w:p>
    <w:p w:rsidR="77915957" w:rsidP="3ED184FE" w:rsidRDefault="77915957" w14:paraId="1A14AA25" w14:textId="6702BB22">
      <w:pPr>
        <w:pStyle w:val="Normal"/>
      </w:pPr>
      <w:hyperlink r:id="R3aa37dcf289b452d">
        <w:r w:rsidRPr="3ED184FE" w:rsidR="7791595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http://hitziki.onoff.es/</w:t>
        </w:r>
      </w:hyperlink>
    </w:p>
    <w:p w:rsidR="77915957" w:rsidP="3ED184FE" w:rsidRDefault="77915957" w14:paraId="62293367" w14:textId="160A3971">
      <w:pPr>
        <w:pStyle w:val="Normal"/>
        <w:rPr>
          <w:rFonts w:ascii="Calibri" w:hAnsi="Calibri" w:eastAsia="Calibri" w:cs="Calibri"/>
          <w:noProof w:val="0"/>
          <w:color w:val="FF0000"/>
          <w:sz w:val="22"/>
          <w:szCs w:val="22"/>
          <w:lang w:val="es-ES"/>
        </w:rPr>
      </w:pPr>
      <w:hyperlink r:id="R2907780444704958">
        <w:r w:rsidRPr="3ED184FE" w:rsidR="7791595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http://txikisuper.onoff.es/</w:t>
        </w:r>
      </w:hyperlink>
    </w:p>
    <w:p w:rsidR="77915957" w:rsidP="3ED184FE" w:rsidRDefault="77915957" w14:paraId="6E0A8057" w14:textId="7E5551D9">
      <w:pPr>
        <w:pStyle w:val="Normal"/>
        <w:rPr>
          <w:rFonts w:ascii="Calibri" w:hAnsi="Calibri" w:eastAsia="Calibri" w:cs="Calibri"/>
          <w:noProof w:val="0"/>
          <w:color w:val="auto"/>
          <w:sz w:val="22"/>
          <w:szCs w:val="22"/>
          <w:lang w:val="es-ES"/>
        </w:rPr>
      </w:pPr>
      <w:r w:rsidRPr="3ED184FE" w:rsidR="77915957">
        <w:rPr>
          <w:rFonts w:ascii="Calibri" w:hAnsi="Calibri" w:eastAsia="Calibri" w:cs="Calibri"/>
          <w:noProof w:val="0"/>
          <w:color w:val="auto"/>
          <w:sz w:val="22"/>
          <w:szCs w:val="22"/>
          <w:lang w:val="es-ES"/>
        </w:rPr>
        <w:t>NUMEROS, FRASES</w:t>
      </w:r>
      <w:r w:rsidRPr="3ED184FE" w:rsidR="13EC7BF2">
        <w:rPr>
          <w:rFonts w:ascii="Calibri" w:hAnsi="Calibri" w:eastAsia="Calibri" w:cs="Calibri"/>
          <w:noProof w:val="0"/>
          <w:color w:val="auto"/>
          <w:sz w:val="22"/>
          <w:szCs w:val="22"/>
          <w:lang w:val="es-ES"/>
        </w:rPr>
        <w:t>, VERBOS</w:t>
      </w:r>
      <w:r w:rsidRPr="3ED184FE" w:rsidR="77915957">
        <w:rPr>
          <w:rFonts w:ascii="Calibri" w:hAnsi="Calibri" w:eastAsia="Calibri" w:cs="Calibri"/>
          <w:noProof w:val="0"/>
          <w:color w:val="auto"/>
          <w:sz w:val="22"/>
          <w:szCs w:val="22"/>
          <w:lang w:val="es-ES"/>
        </w:rPr>
        <w:t xml:space="preserve">... </w:t>
      </w:r>
    </w:p>
    <w:p w:rsidR="77915957" w:rsidP="3ED184FE" w:rsidRDefault="77915957" w14:paraId="504B2A23" w14:textId="05A03020">
      <w:pPr>
        <w:pStyle w:val="Normal"/>
      </w:pPr>
      <w:hyperlink r:id="R5884a3256f5f45a2">
        <w:r w:rsidRPr="3ED184FE" w:rsidR="7791595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http://esanbaki.onoff.es/</w:t>
        </w:r>
      </w:hyperlink>
    </w:p>
    <w:p w:rsidR="372553D4" w:rsidP="3ED184FE" w:rsidRDefault="372553D4" w14:paraId="41BCF369" w14:textId="3352480F">
      <w:pPr>
        <w:pStyle w:val="Normal"/>
        <w:rPr>
          <w:rFonts w:ascii="Calibri" w:hAnsi="Calibri" w:eastAsia="Calibri" w:cs="Calibri"/>
          <w:noProof w:val="0"/>
          <w:color w:val="auto"/>
          <w:sz w:val="22"/>
          <w:szCs w:val="22"/>
          <w:lang w:val="es-ES"/>
        </w:rPr>
      </w:pPr>
      <w:r w:rsidRPr="3ED184FE" w:rsidR="372553D4">
        <w:rPr>
          <w:rFonts w:ascii="Calibri" w:hAnsi="Calibri" w:eastAsia="Calibri" w:cs="Calibri"/>
          <w:noProof w:val="0"/>
          <w:color w:val="auto"/>
          <w:sz w:val="22"/>
          <w:szCs w:val="22"/>
          <w:lang w:val="es-ES"/>
        </w:rPr>
        <w:t xml:space="preserve">ANIMALES, PUZZLES, LETRAS... </w:t>
      </w:r>
    </w:p>
    <w:p w:rsidR="5CA8CCE8" w:rsidP="3ED184FE" w:rsidRDefault="5CA8CCE8" w14:paraId="215D2C5E" w14:textId="2BDFBB09">
      <w:pPr>
        <w:pStyle w:val="Normal"/>
      </w:pPr>
      <w:hyperlink r:id="R821fc736f97b4620">
        <w:r w:rsidRPr="3ED184FE" w:rsidR="5CA8CCE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http://animaliak.onoff.es/</w:t>
        </w:r>
      </w:hyperlink>
    </w:p>
    <w:p w:rsidR="4F348DD0" w:rsidP="3ED184FE" w:rsidRDefault="4F348DD0" w14:paraId="7C236E1F" w14:textId="6AC1922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ED184FE" w:rsidR="4F348DD0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CUENTOS </w:t>
      </w:r>
    </w:p>
    <w:p w:rsidR="4F348DD0" w:rsidP="3ED184FE" w:rsidRDefault="4F348DD0" w14:paraId="13E6F694" w14:textId="2A6E6AEA">
      <w:pPr>
        <w:pStyle w:val="Normal"/>
      </w:pPr>
      <w:hyperlink r:id="R67deeaa54e3140fa">
        <w:r w:rsidRPr="3ED184FE" w:rsidR="4F348DD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https://www.symbaloo.com/mix/ipuinakeuskaraz</w:t>
        </w:r>
      </w:hyperlink>
    </w:p>
    <w:p w:rsidR="75764D69" w:rsidP="3ED184FE" w:rsidRDefault="75764D69" w14:paraId="0DAAFAB1" w14:textId="7FE0F5D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ED184FE" w:rsidR="75764D69">
        <w:rPr>
          <w:rFonts w:ascii="Calibri" w:hAnsi="Calibri" w:eastAsia="Calibri" w:cs="Calibri"/>
          <w:noProof w:val="0"/>
          <w:sz w:val="22"/>
          <w:szCs w:val="22"/>
          <w:lang w:val="es-ES"/>
        </w:rPr>
        <w:t>JUEGOS, ADIVINANZAS, KARAOKE...</w:t>
      </w:r>
    </w:p>
    <w:p w:rsidR="75764D69" w:rsidP="3ED184FE" w:rsidRDefault="75764D69" w14:paraId="65BDD1B0" w14:textId="622DDB4D">
      <w:pPr>
        <w:pStyle w:val="Normal"/>
      </w:pPr>
      <w:hyperlink r:id="R77a1a2b9962f4b9f">
        <w:r w:rsidRPr="3ED184FE" w:rsidR="75764D6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https://www.symbaloo.com/mix/euskera2</w:t>
        </w:r>
      </w:hyperlink>
    </w:p>
    <w:p w:rsidR="3ED184FE" w:rsidP="3ED184FE" w:rsidRDefault="3ED184FE" w14:paraId="2A0616D5" w14:textId="6004B1E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63252359" w:rsidP="3ED184FE" w:rsidRDefault="63252359" w14:paraId="1E615DD4" w14:textId="2355EC3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ED184FE" w:rsidR="63252359">
        <w:rPr>
          <w:rFonts w:ascii="Calibri" w:hAnsi="Calibri" w:eastAsia="Calibri" w:cs="Calibri"/>
          <w:noProof w:val="0"/>
          <w:sz w:val="22"/>
          <w:szCs w:val="22"/>
          <w:lang w:val="es-ES"/>
        </w:rPr>
        <w:t>MATEMATICA</w:t>
      </w:r>
      <w:r w:rsidRPr="3ED184FE" w:rsidR="4524B626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  <w:r w:rsidRPr="3ED184FE" w:rsidR="63252359">
        <w:rPr>
          <w:rFonts w:ascii="Calibri" w:hAnsi="Calibri" w:eastAsia="Calibri" w:cs="Calibri"/>
          <w:noProof w:val="0"/>
          <w:sz w:val="22"/>
          <w:szCs w:val="22"/>
          <w:lang w:val="es-ES"/>
        </w:rPr>
        <w:t>INFANTIL</w:t>
      </w:r>
    </w:p>
    <w:p w:rsidR="63252359" w:rsidP="3ED184FE" w:rsidRDefault="63252359" w14:paraId="3219A38D" w14:textId="2673B6A5">
      <w:pPr>
        <w:pStyle w:val="Normal"/>
      </w:pPr>
      <w:hyperlink r:id="R2818396ae8544b97">
        <w:r w:rsidRPr="3ED184FE" w:rsidR="6325235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http://agrega.hezkuntza.net/visualizar/eu/es-eu_2012011333_3120501/false</w:t>
        </w:r>
      </w:hyperlink>
    </w:p>
    <w:p w:rsidR="5C038B2A" w:rsidP="3ED184FE" w:rsidRDefault="5C038B2A" w14:paraId="49D368AE" w14:textId="37E035F1">
      <w:pPr>
        <w:pStyle w:val="Normal"/>
      </w:pPr>
      <w:hyperlink r:id="Re7262dd84d3442b1">
        <w:r w:rsidRPr="3ED184FE" w:rsidR="5C038B2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http://agrega.hezkuntza.net/repositorio/26012012/b8/es-eu_2012011333_3210502/4_2_0_14_213/index2.htm</w:t>
        </w:r>
      </w:hyperlink>
    </w:p>
    <w:p w:rsidR="3ED184FE" w:rsidP="3ED184FE" w:rsidRDefault="3ED184FE" w14:paraId="2777AA1C" w14:textId="4FAA52F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14D21E9C" w:rsidP="3ED184FE" w:rsidRDefault="14D21E9C" w14:paraId="3BC6013C" w14:textId="6F7B3BB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ED184FE" w:rsidR="14D21E9C">
        <w:rPr>
          <w:rFonts w:ascii="Calibri" w:hAnsi="Calibri" w:eastAsia="Calibri" w:cs="Calibri"/>
          <w:noProof w:val="0"/>
          <w:sz w:val="22"/>
          <w:szCs w:val="22"/>
          <w:lang w:val="es-ES"/>
        </w:rPr>
        <w:t>EUSKERA, MATE, INGURUNE</w:t>
      </w:r>
      <w:r w:rsidRPr="3ED184FE" w:rsidR="4BB35C41">
        <w:rPr>
          <w:rFonts w:ascii="Calibri" w:hAnsi="Calibri" w:eastAsia="Calibri" w:cs="Calibri"/>
          <w:noProof w:val="0"/>
          <w:sz w:val="22"/>
          <w:szCs w:val="22"/>
          <w:lang w:val="es-ES"/>
        </w:rPr>
        <w:t>, LENGUA</w:t>
      </w:r>
    </w:p>
    <w:p w:rsidR="14D21E9C" w:rsidP="3ED184FE" w:rsidRDefault="14D21E9C" w14:paraId="532DA7B6" w14:textId="2F35D4B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ED184FE" w:rsidR="14D21E9C">
        <w:rPr>
          <w:rFonts w:ascii="Calibri" w:hAnsi="Calibri" w:eastAsia="Calibri" w:cs="Calibri"/>
          <w:noProof w:val="0"/>
          <w:sz w:val="22"/>
          <w:szCs w:val="22"/>
          <w:lang w:val="es-ES"/>
        </w:rPr>
        <w:t>PRIMER CICLO</w:t>
      </w:r>
      <w:r w:rsidRPr="3ED184FE" w:rsidR="14D21E9C">
        <w:rPr>
          <w:rStyle w:val="Hyperlink"/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14D21E9C" w:rsidP="3ED184FE" w:rsidRDefault="14D21E9C" w14:paraId="06A0035E" w14:textId="6B31B898">
      <w:pPr>
        <w:pStyle w:val="Normal"/>
      </w:pPr>
      <w:hyperlink r:id="R6f27c28dd5854ed6">
        <w:r w:rsidRPr="3ED184FE" w:rsidR="14D21E9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https://sites.google.com/site/recursosdigitalesprimaria/primer-ciclo-primaria</w:t>
        </w:r>
      </w:hyperlink>
    </w:p>
    <w:p w:rsidR="14D21E9C" w:rsidP="3ED184FE" w:rsidRDefault="14D21E9C" w14:paraId="5A952866" w14:textId="2541F97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ED184FE" w:rsidR="14D21E9C">
        <w:rPr>
          <w:rFonts w:ascii="Calibri" w:hAnsi="Calibri" w:eastAsia="Calibri" w:cs="Calibri"/>
          <w:noProof w:val="0"/>
          <w:sz w:val="22"/>
          <w:szCs w:val="22"/>
          <w:lang w:val="es-ES"/>
        </w:rPr>
        <w:t>SEGUNDO CICLO</w:t>
      </w:r>
    </w:p>
    <w:p w:rsidR="4CDC9AE1" w:rsidP="3ED184FE" w:rsidRDefault="4CDC9AE1" w14:paraId="6B7B7BD7" w14:textId="78702C3D">
      <w:pPr>
        <w:pStyle w:val="Normal"/>
      </w:pPr>
      <w:hyperlink r:id="R0c35385fe8324030">
        <w:r w:rsidRPr="3ED184FE" w:rsidR="4CDC9AE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https://sites.google.com/site/recursosdigitalesprimaria/segundo-ciclo-primaria</w:t>
        </w:r>
      </w:hyperlink>
    </w:p>
    <w:p w:rsidR="3ED184FE" w:rsidP="3ED184FE" w:rsidRDefault="3ED184FE" w14:paraId="283DDA00" w14:textId="0256DC2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14D21E9C" w:rsidP="3ED184FE" w:rsidRDefault="14D21E9C" w14:paraId="7C382B3F" w14:textId="2C17FB9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ED184FE" w:rsidR="14D21E9C">
        <w:rPr>
          <w:rFonts w:ascii="Calibri" w:hAnsi="Calibri" w:eastAsia="Calibri" w:cs="Calibri"/>
          <w:noProof w:val="0"/>
          <w:sz w:val="22"/>
          <w:szCs w:val="22"/>
          <w:lang w:val="es-ES"/>
        </w:rPr>
        <w:t>TERCER CICLO</w:t>
      </w:r>
    </w:p>
    <w:p w:rsidR="52CBB76D" w:rsidP="3ED184FE" w:rsidRDefault="52CBB76D" w14:paraId="10955546" w14:textId="022FAA3E">
      <w:pPr>
        <w:pStyle w:val="Normal"/>
      </w:pPr>
      <w:hyperlink r:id="Rd34838746e334339">
        <w:r w:rsidRPr="3ED184FE" w:rsidR="52CBB76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https://sites.google.com/site/recursosdigitalesprimaria/tercer-ciclo-primaria</w:t>
        </w:r>
      </w:hyperlink>
    </w:p>
    <w:p w:rsidR="3ED184FE" w:rsidP="3ED184FE" w:rsidRDefault="3ED184FE" w14:paraId="212513D3" w14:textId="38D86B2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7EDE07EF" w:rsidP="7F265352" w:rsidRDefault="7EDE07EF" w14:paraId="77E2C48A" w14:textId="35E7969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7F265352" w:rsidR="7EDE07EF">
        <w:rPr>
          <w:rFonts w:ascii="Calibri" w:hAnsi="Calibri" w:eastAsia="Calibri" w:cs="Calibri"/>
          <w:noProof w:val="0"/>
          <w:sz w:val="22"/>
          <w:szCs w:val="22"/>
          <w:lang w:val="es-ES"/>
        </w:rPr>
        <w:t>JUEGOS</w:t>
      </w:r>
    </w:p>
    <w:p w:rsidR="7EDE07EF" w:rsidP="7F265352" w:rsidRDefault="7EDE07EF" w14:paraId="7C3DE4A6" w14:textId="705E76C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  <w:r w:rsidRPr="7F265352" w:rsidR="7EDE07E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s-ES"/>
        </w:rPr>
        <w:t>https://www.symbaloo.com/mix/haurhezkuntzaetxean</w:t>
      </w:r>
    </w:p>
    <w:p w:rsidR="7F265352" w:rsidP="7F265352" w:rsidRDefault="7F265352" w14:paraId="69C2EF75" w14:textId="1FA06C1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7F265352" w:rsidP="7F265352" w:rsidRDefault="7F265352" w14:paraId="3D9A317A" w14:textId="348E103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ED184FE" w:rsidP="3ED184FE" w:rsidRDefault="3ED184FE" w14:paraId="34AC11E0" w14:textId="7CB6BD6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ED184FE" w:rsidP="3ED184FE" w:rsidRDefault="3ED184FE" w14:paraId="4E145B39" w14:textId="4257EA9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ED184FE" w:rsidP="3ED184FE" w:rsidRDefault="3ED184FE" w14:paraId="5E784FEA" w14:textId="1AFA241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ED184FE" w:rsidP="3ED184FE" w:rsidRDefault="3ED184FE" w14:paraId="5D03C86C" w14:textId="76423FE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ED184FE" w:rsidP="3ED184FE" w:rsidRDefault="3ED184FE" w14:paraId="0C5D7243" w14:textId="670F75D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ED184FE" w:rsidP="3ED184FE" w:rsidRDefault="3ED184FE" w14:paraId="763E80AD" w14:textId="5675396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ED184FE" w:rsidP="3ED184FE" w:rsidRDefault="3ED184FE" w14:paraId="4C1EF747" w14:textId="32A3E0F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ED184FE" w:rsidP="3ED184FE" w:rsidRDefault="3ED184FE" w14:paraId="5CF1CFF0" w14:textId="3CC8029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ED184FE" w:rsidP="3ED184FE" w:rsidRDefault="3ED184FE" w14:paraId="0D311DBC" w14:textId="67F7B4A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ED184FE" w:rsidP="3ED184FE" w:rsidRDefault="3ED184FE" w14:paraId="6583C441" w14:textId="12C725A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ED184FE" w:rsidP="3ED184FE" w:rsidRDefault="3ED184FE" w14:paraId="556AF52C" w14:textId="32625E0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893AB5"/>
  <w15:docId w15:val="{2559a421-1651-4c6a-966b-33c8964cac87}"/>
  <w:rsids>
    <w:rsidRoot w:val="13893AB5"/>
    <w:rsid w:val="06844227"/>
    <w:rsid w:val="089FF433"/>
    <w:rsid w:val="09397F2B"/>
    <w:rsid w:val="09D09EFD"/>
    <w:rsid w:val="0E6FCE9E"/>
    <w:rsid w:val="101CA387"/>
    <w:rsid w:val="13893AB5"/>
    <w:rsid w:val="13EC7BF2"/>
    <w:rsid w:val="14D21E9C"/>
    <w:rsid w:val="181EE40D"/>
    <w:rsid w:val="1B2CF061"/>
    <w:rsid w:val="1F53C908"/>
    <w:rsid w:val="2181EF19"/>
    <w:rsid w:val="21B04551"/>
    <w:rsid w:val="23BDDCDA"/>
    <w:rsid w:val="2616A192"/>
    <w:rsid w:val="29BDE4EA"/>
    <w:rsid w:val="2C4FFB12"/>
    <w:rsid w:val="2F8B8724"/>
    <w:rsid w:val="32A7C6D4"/>
    <w:rsid w:val="342B13D1"/>
    <w:rsid w:val="343793E3"/>
    <w:rsid w:val="363C8A24"/>
    <w:rsid w:val="372553D4"/>
    <w:rsid w:val="388C512C"/>
    <w:rsid w:val="38C59560"/>
    <w:rsid w:val="38CBF2B4"/>
    <w:rsid w:val="39075154"/>
    <w:rsid w:val="3B022CD1"/>
    <w:rsid w:val="3ED184FE"/>
    <w:rsid w:val="3F610600"/>
    <w:rsid w:val="3F87507F"/>
    <w:rsid w:val="40533D8C"/>
    <w:rsid w:val="42A9977D"/>
    <w:rsid w:val="43564985"/>
    <w:rsid w:val="4518C70A"/>
    <w:rsid w:val="4524B626"/>
    <w:rsid w:val="4BB35C41"/>
    <w:rsid w:val="4C38670E"/>
    <w:rsid w:val="4CA168C4"/>
    <w:rsid w:val="4CDC9AE1"/>
    <w:rsid w:val="4DEBCC01"/>
    <w:rsid w:val="4F19B1A6"/>
    <w:rsid w:val="4F348DD0"/>
    <w:rsid w:val="50236A4E"/>
    <w:rsid w:val="52CBB76D"/>
    <w:rsid w:val="58B792FC"/>
    <w:rsid w:val="5AA99DB9"/>
    <w:rsid w:val="5C038B2A"/>
    <w:rsid w:val="5CA8CCE8"/>
    <w:rsid w:val="5D91930E"/>
    <w:rsid w:val="5E81428E"/>
    <w:rsid w:val="619A7394"/>
    <w:rsid w:val="61CBA7C0"/>
    <w:rsid w:val="62F6F601"/>
    <w:rsid w:val="63252359"/>
    <w:rsid w:val="6A3FB81A"/>
    <w:rsid w:val="6AB6F106"/>
    <w:rsid w:val="6B8B3AE2"/>
    <w:rsid w:val="6BED6C23"/>
    <w:rsid w:val="6C20199C"/>
    <w:rsid w:val="6D82975C"/>
    <w:rsid w:val="700BFFC9"/>
    <w:rsid w:val="70834488"/>
    <w:rsid w:val="716FC6F9"/>
    <w:rsid w:val="728683A1"/>
    <w:rsid w:val="73606A97"/>
    <w:rsid w:val="738F47EF"/>
    <w:rsid w:val="75764D69"/>
    <w:rsid w:val="77915957"/>
    <w:rsid w:val="7ADC455B"/>
    <w:rsid w:val="7DF00674"/>
    <w:rsid w:val="7E12FD6F"/>
    <w:rsid w:val="7E26179E"/>
    <w:rsid w:val="7E4318D9"/>
    <w:rsid w:val="7EDE07EF"/>
    <w:rsid w:val="7F26535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learnenglishkids.britishcouncil.org/es" TargetMode="External" Id="R47108f3182df428d" /><Relationship Type="http://schemas.openxmlformats.org/officeDocument/2006/relationships/hyperlink" Target="https://learnenglishkids.britishcouncil.org/es/speak" TargetMode="External" Id="Ra641a6a00c9a431c" /><Relationship Type="http://schemas.openxmlformats.org/officeDocument/2006/relationships/hyperlink" Target="https://lassinsombrerocastrourdialesasociacionfeministaylgtbi.wordpress.com/2020/03/23/cuentos-infantiles-inclusivos-y-de-integracion/" TargetMode="External" Id="R02fff49d38624225" /><Relationship Type="http://schemas.openxmlformats.org/officeDocument/2006/relationships/hyperlink" Target="https://www.rtve.es/alacarta/videos/aprendemos-en-casa/" TargetMode="External" Id="R3d347e48fd544bba" /><Relationship Type="http://schemas.openxmlformats.org/officeDocument/2006/relationships/hyperlink" Target="https://sites.google.com/view/ghetxean/" TargetMode="External" Id="R43b3ad3788c34426" /><Relationship Type="http://schemas.openxmlformats.org/officeDocument/2006/relationships/hyperlink" Target="https://www.eitb.eus/eu/hiru3/marrazki-bizidunak/" TargetMode="External" Id="Rc74e141d68a84902" /><Relationship Type="http://schemas.openxmlformats.org/officeDocument/2006/relationships/hyperlink" Target="https://www.youtube.com/user/albaluken" TargetMode="External" Id="R59513c2833a54c14" /><Relationship Type="http://schemas.openxmlformats.org/officeDocument/2006/relationships/hyperlink" Target="http://hitziki.onoff.es/" TargetMode="External" Id="R3aa37dcf289b452d" /><Relationship Type="http://schemas.openxmlformats.org/officeDocument/2006/relationships/hyperlink" Target="http://txikisuper.onoff.es/" TargetMode="External" Id="R2907780444704958" /><Relationship Type="http://schemas.openxmlformats.org/officeDocument/2006/relationships/hyperlink" Target="http://esanbaki.onoff.es/" TargetMode="External" Id="R5884a3256f5f45a2" /><Relationship Type="http://schemas.openxmlformats.org/officeDocument/2006/relationships/hyperlink" Target="http://animaliak.onoff.es/" TargetMode="External" Id="R821fc736f97b4620" /><Relationship Type="http://schemas.openxmlformats.org/officeDocument/2006/relationships/hyperlink" Target="https://www.symbaloo.com/mix/ipuinakeuskaraz" TargetMode="External" Id="R67deeaa54e3140fa" /><Relationship Type="http://schemas.openxmlformats.org/officeDocument/2006/relationships/hyperlink" Target="https://www.symbaloo.com/mix/euskera2" TargetMode="External" Id="R77a1a2b9962f4b9f" /><Relationship Type="http://schemas.openxmlformats.org/officeDocument/2006/relationships/hyperlink" Target="http://agrega.hezkuntza.net/visualizar/eu/es-eu_2012011333_3120501/false" TargetMode="External" Id="R2818396ae8544b97" /><Relationship Type="http://schemas.openxmlformats.org/officeDocument/2006/relationships/hyperlink" Target="http://agrega.hezkuntza.net/repositorio/26012012/b8/es-eu_2012011333_3210502/4_2_0_14_213/index2.htm" TargetMode="External" Id="Re7262dd84d3442b1" /><Relationship Type="http://schemas.openxmlformats.org/officeDocument/2006/relationships/hyperlink" Target="https://sites.google.com/site/recursosdigitalesprimaria/primer-ciclo-primaria" TargetMode="External" Id="R6f27c28dd5854ed6" /><Relationship Type="http://schemas.openxmlformats.org/officeDocument/2006/relationships/hyperlink" Target="https://sites.google.com/site/recursosdigitalesprimaria/primer-ciclo-primaria" TargetMode="External" Id="R0c35385fe8324030" /><Relationship Type="http://schemas.openxmlformats.org/officeDocument/2006/relationships/hyperlink" Target="https://sites.google.com/site/recursosdigitalesprimaria/tercer-ciclo-primaria" TargetMode="External" Id="Rd34838746e3343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2020-03-23T16:49:28.0656840Z</dcterms:created>
  <dcterms:modified xsi:type="dcterms:W3CDTF">2020-03-26T08:19:35.8945926Z</dcterms:modified>
  <dc:creator>3. zikloa</dc:creator>
  <lastModifiedBy>Usuario invitado</lastModifiedBy>
</coreProperties>
</file>